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E76E">
      <w:pPr>
        <w:jc w:val="center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安徽财经大学毕业班学生新媒体账号自查与清理登记表</w:t>
      </w:r>
    </w:p>
    <w:p w14:paraId="6E542404">
      <w:pPr>
        <w:rPr>
          <w:rFonts w:ascii="仿宋_GB2312" w:hAnsi="黑体" w:eastAsia="仿宋_GB2312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学院团委（盖章）    分管领导签字：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 xml:space="preserve">  填表人：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 xml:space="preserve">     填表日期：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1913"/>
        <w:gridCol w:w="1914"/>
        <w:gridCol w:w="2410"/>
        <w:gridCol w:w="2410"/>
        <w:gridCol w:w="1701"/>
      </w:tblGrid>
      <w:tr w14:paraId="3E704E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63427E">
            <w:pPr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977" w:type="dxa"/>
          </w:tcPr>
          <w:p w14:paraId="1B540AF3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账号</w:t>
            </w:r>
          </w:p>
        </w:tc>
        <w:tc>
          <w:tcPr>
            <w:tcW w:w="1913" w:type="dxa"/>
            <w:tcBorders>
              <w:right w:val="single" w:color="auto" w:sz="4" w:space="0"/>
            </w:tcBorders>
          </w:tcPr>
          <w:p w14:paraId="54314727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平台名称</w:t>
            </w:r>
          </w:p>
        </w:tc>
        <w:tc>
          <w:tcPr>
            <w:tcW w:w="1914" w:type="dxa"/>
            <w:tcBorders>
              <w:left w:val="single" w:color="auto" w:sz="4" w:space="0"/>
            </w:tcBorders>
          </w:tcPr>
          <w:p w14:paraId="66A4C6B3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管理员</w:t>
            </w:r>
          </w:p>
        </w:tc>
        <w:tc>
          <w:tcPr>
            <w:tcW w:w="2410" w:type="dxa"/>
          </w:tcPr>
          <w:p w14:paraId="70282B2B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410" w:type="dxa"/>
          </w:tcPr>
          <w:p w14:paraId="099C17C9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是否注销</w:t>
            </w:r>
          </w:p>
        </w:tc>
        <w:tc>
          <w:tcPr>
            <w:tcW w:w="1701" w:type="dxa"/>
          </w:tcPr>
          <w:p w14:paraId="1F510C25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3F0F1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6281B4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14:paraId="3384F785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 w14:paraId="3AAA5741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 w14:paraId="448FB290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74C5A3C4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421DC71D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11381A8E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 w14:paraId="47E24A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94C394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77" w:type="dxa"/>
          </w:tcPr>
          <w:p w14:paraId="39BEDDF4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 w14:paraId="1D7E8230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 w14:paraId="4AE5176A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50403AFE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3C80F4CD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0C437BC4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 w14:paraId="01AB1D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C3B7A58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14:paraId="6A2613E7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 w14:paraId="08A9DCBE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 w14:paraId="75425F5A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7E06305C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550208C9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12950E3D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 w14:paraId="6328C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E7405D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15DD0575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 w14:paraId="45A5E579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 w14:paraId="15AB9146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256B2B74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39C3FFD9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1D7F3B33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 w14:paraId="19F7CC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AA12F7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14:paraId="339828D4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 w14:paraId="54973D46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 w14:paraId="2A779D25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5ED4339D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6808BC3B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3BC774B8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 w14:paraId="47462F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4105FD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977" w:type="dxa"/>
          </w:tcPr>
          <w:p w14:paraId="2B212752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 w14:paraId="2CC00446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 w14:paraId="080ECBA4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1CA12781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5A7A35B6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3CBDE21E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 w14:paraId="33526E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F6A49B"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977" w:type="dxa"/>
          </w:tcPr>
          <w:p w14:paraId="15B6EEBA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 w14:paraId="0BB1566E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 w14:paraId="077E5FAC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070199C1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1B15C13A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66DF6819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  <w:tr w14:paraId="1C8B9A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0DF485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977" w:type="dxa"/>
          </w:tcPr>
          <w:p w14:paraId="0992372F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tcBorders>
              <w:right w:val="single" w:color="auto" w:sz="4" w:space="0"/>
            </w:tcBorders>
          </w:tcPr>
          <w:p w14:paraId="27843588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left w:val="single" w:color="auto" w:sz="4" w:space="0"/>
            </w:tcBorders>
          </w:tcPr>
          <w:p w14:paraId="33A5CA98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73671BE3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7890C05D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76BA863A">
            <w:pPr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</w:p>
        </w:tc>
      </w:tr>
    </w:tbl>
    <w:p w14:paraId="2A36DD0C">
      <w:pPr>
        <w:spacing w:line="576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shd w:val="clear" w:color="auto" w:fill="FFFFFF"/>
        </w:rPr>
        <w:t>备注：</w:t>
      </w:r>
      <w:r>
        <w:rPr>
          <w:rFonts w:hint="eastAsia" w:ascii="仿宋_GB2312" w:eastAsia="仿宋_GB2312"/>
          <w:sz w:val="24"/>
          <w:szCs w:val="24"/>
        </w:rPr>
        <w:t>根据《关于开展网络宣传平台管理情况自查的通知》</w:t>
      </w:r>
      <w:r>
        <w:rPr>
          <w:rFonts w:hint="eastAsia" w:ascii="仿宋_GB2312" w:eastAsia="仿宋_GB2312"/>
          <w:sz w:val="24"/>
          <w:szCs w:val="24"/>
          <w:lang w:eastAsia="zh-CN"/>
        </w:rPr>
        <w:t>《</w:t>
      </w:r>
      <w:r>
        <w:rPr>
          <w:rFonts w:hint="eastAsia" w:ascii="仿宋_GB2312" w:eastAsia="仿宋_GB2312"/>
          <w:sz w:val="24"/>
          <w:szCs w:val="24"/>
        </w:rPr>
        <w:t>安徽财经大学互联网群组管理办法</w:t>
      </w:r>
      <w:r>
        <w:rPr>
          <w:rFonts w:hint="eastAsia" w:ascii="仿宋_GB2312" w:eastAsia="仿宋_GB2312"/>
          <w:sz w:val="24"/>
          <w:szCs w:val="24"/>
          <w:lang w:eastAsia="zh-CN"/>
        </w:rPr>
        <w:t>》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等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文件要求，结合毕业班文明离校教育，针对毕业班学生以学校团组织、学生组织名义注册的微信、微博、QQ等新媒体平台开展自查与清理，杜绝新“僵尸账号”的产生。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ABC"/>
    <w:rsid w:val="001154C7"/>
    <w:rsid w:val="001A3EE2"/>
    <w:rsid w:val="002E3019"/>
    <w:rsid w:val="00496A1B"/>
    <w:rsid w:val="00733EF9"/>
    <w:rsid w:val="00800FFA"/>
    <w:rsid w:val="00963432"/>
    <w:rsid w:val="00A1594C"/>
    <w:rsid w:val="00AB6DD5"/>
    <w:rsid w:val="00BA6ABC"/>
    <w:rsid w:val="00C15EB9"/>
    <w:rsid w:val="00CA5B05"/>
    <w:rsid w:val="00E9623D"/>
    <w:rsid w:val="00EA5D78"/>
    <w:rsid w:val="00ED0647"/>
    <w:rsid w:val="00FB32D5"/>
    <w:rsid w:val="539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179</Words>
  <Characters>180</Characters>
  <Lines>2</Lines>
  <Paragraphs>1</Paragraphs>
  <TotalTime>1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2018-12-17T03:34:00Z</dcterms:created>
  <dc:creator>xcb</dc:creator>
  <cp:lastModifiedBy>薇拉小姐</cp:lastModifiedBy>
  <dcterms:modified xsi:type="dcterms:W3CDTF">2025-05-27T08:59:16Z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eyJoZGlkIjoiNmRkN2U2NTc4NjBjZTM5NzE2MjYxMGQ1MTM3OTIwZmMiLCJ1c2VySWQiOiIxMDQ2NDg0Mjg5In0=</vt:lpwstr>
  </property>
  <property fmtid="{D5CDD505-2E9C-101B-9397-08002B2CF9AE}" pid="3" name="KSOProductBuildVer">
    <vt:lpwstr>2052-12.1.0.21171</vt:lpwstr>
  </property>
  <property fmtid="{D5CDD505-2E9C-101B-9397-08002B2CF9AE}" pid="4" name="ICV">
    <vt:lpwstr>E7955B812D8A4A9EB1B39B6A382A7E71_12</vt:lpwstr>
  </property>
</Properties>
</file>