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校第十六期“青年马克思主义者培养工程”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大学生骨干培训班结业名单</w:t>
      </w:r>
    </w:p>
    <w:p>
      <w:pPr>
        <w:rPr>
          <w:rFonts w:hint="eastAsia" w:ascii="黑体" w:hAnsi="黑体" w:eastAsia="黑体" w:cs="黑体"/>
          <w:b/>
          <w:bCs/>
          <w:sz w:val="30"/>
          <w:szCs w:val="30"/>
        </w:rPr>
      </w:pPr>
    </w:p>
    <w:p>
      <w:pPr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优秀学员名单：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经济学院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马卫亮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金融学院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李巡阳，余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楠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文学院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李合欢，孙旭宁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工商管理学院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王嘉璇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合格学员名单：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经济</w:t>
      </w:r>
      <w:bookmarkStart w:id="0" w:name="_Hlk194059360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学院</w:t>
      </w:r>
      <w:bookmarkEnd w:id="0"/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王晓璐，俞润心，季欣颖，刘玉亭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金融学院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硕，黄耀东，何文进 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国际经济贸易学院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逍，郭雅冰，王钟鸣，崔梦瑶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工商管理学院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胡晓雪，何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琦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管理科学与工程学院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王章琳，王志坤，耿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好，吴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可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会计学院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葛煜靖，李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佳，李亭善，孔文轩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候迪月，祝雨欣，孙玉琪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财政与公共管理学院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雨，袁雨欣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璐，张雨桐，陈昱同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统计与应用数学学院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温家源，田晨旭，盛子婕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艺术学院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吕重阳，许弘邦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文学院</w:t>
      </w:r>
      <w:bookmarkStart w:id="1" w:name="_GoBack"/>
      <w:bookmarkEnd w:id="1"/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朱英莲，王汝嘉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马克思主义学院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田静静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0A146F-B1EC-4A5D-A656-3863A926A6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329950-EAC2-403B-B28C-8B669E707B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4AE7D3-6BB8-4ABF-ACD9-A6C380B395D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4361C6A-A915-490F-92F5-4B5EA62D04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1ED800-8C31-4AFA-A86E-A9AEE991299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1B79402-FBFC-45D7-A7F1-CCD7F102F56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FAD9B5B-3FC0-4FF5-80D3-86FD4771EEE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4301E13-17F1-49F1-B1ED-6E0F93035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xMzAwMGRkZTk3YzExMWNmNWRkNDRiNmNiNGMxM2EifQ=="/>
    <w:docVar w:name="KSO_WPS_MARK_KEY" w:val="6429e934-67f1-41f1-8b0b-03756e25defd"/>
  </w:docVars>
  <w:rsids>
    <w:rsidRoot w:val="00CA2FCE"/>
    <w:rsid w:val="000A6BFC"/>
    <w:rsid w:val="00130F1E"/>
    <w:rsid w:val="0027549A"/>
    <w:rsid w:val="002C5F04"/>
    <w:rsid w:val="00305B20"/>
    <w:rsid w:val="00371D7E"/>
    <w:rsid w:val="00372EBD"/>
    <w:rsid w:val="003F7812"/>
    <w:rsid w:val="004A5BD7"/>
    <w:rsid w:val="00691839"/>
    <w:rsid w:val="00831EBE"/>
    <w:rsid w:val="008C4F14"/>
    <w:rsid w:val="00A15983"/>
    <w:rsid w:val="00A6080D"/>
    <w:rsid w:val="00BA1D4C"/>
    <w:rsid w:val="00CA2FCE"/>
    <w:rsid w:val="00CD5C08"/>
    <w:rsid w:val="00D42044"/>
    <w:rsid w:val="00D972BE"/>
    <w:rsid w:val="00EC1E45"/>
    <w:rsid w:val="06640368"/>
    <w:rsid w:val="1317050E"/>
    <w:rsid w:val="14DE1AFB"/>
    <w:rsid w:val="152E2457"/>
    <w:rsid w:val="183C08BF"/>
    <w:rsid w:val="1BC0571E"/>
    <w:rsid w:val="274B1EE0"/>
    <w:rsid w:val="4A9511E7"/>
    <w:rsid w:val="73AF0098"/>
    <w:rsid w:val="76E760C6"/>
    <w:rsid w:val="78C9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298</Words>
  <Characters>298</Characters>
  <Lines>2</Lines>
  <Paragraphs>1</Paragraphs>
  <TotalTime>2</TotalTime>
  <ScaleCrop>false</ScaleCrop>
  <LinksUpToDate>false</LinksUpToDate>
  <CharactersWithSpaces>313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2025-03-28T05:26:00Z</dcterms:created>
  <dc:creator>联想</dc:creator>
  <cp:lastModifiedBy>Jerry  阳</cp:lastModifiedBy>
  <dcterms:modified xsi:type="dcterms:W3CDTF">2025-03-28T08:15:03Z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A34E644EC4E8498292907A3513324A28_13</vt:lpwstr>
  </property>
  <property fmtid="{D5CDD505-2E9C-101B-9397-08002B2CF9AE}" pid="4" name="KSOTemplateDocerSaveRecord">
    <vt:lpwstr>eyJoZGlkIjoiN2U2ODgxYTAxN2I4ZGJmMDFiMTVkOWMyNTE2ODM1ODkiLCJ1c2VySWQiOiI1NjQwMjg0NDgifQ==</vt:lpwstr>
  </property>
</Properties>
</file>