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1E" w:rsidRPr="003150D9" w:rsidRDefault="00C06B58">
      <w:pPr>
        <w:widowControl/>
        <w:spacing w:line="225" w:lineRule="atLeas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3150D9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附件1</w:t>
      </w:r>
    </w:p>
    <w:p w:rsidR="001D1D1E" w:rsidRPr="003150D9" w:rsidRDefault="00C06B58">
      <w:pPr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3150D9">
        <w:rPr>
          <w:rFonts w:ascii="宋体" w:hAnsi="宋体" w:cs="宋体" w:hint="eastAsia"/>
          <w:b/>
          <w:bCs/>
          <w:kern w:val="0"/>
          <w:sz w:val="36"/>
          <w:szCs w:val="36"/>
        </w:rPr>
        <w:t>第十二期“青年马克思主义者培养工程”</w:t>
      </w:r>
    </w:p>
    <w:p w:rsidR="001D1D1E" w:rsidRPr="003150D9" w:rsidRDefault="00C06B58">
      <w:pPr>
        <w:widowControl/>
        <w:spacing w:line="225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3150D9">
        <w:rPr>
          <w:rFonts w:ascii="宋体" w:hAnsi="宋体" w:cs="宋体" w:hint="eastAsia"/>
          <w:b/>
          <w:bCs/>
          <w:kern w:val="0"/>
          <w:sz w:val="36"/>
          <w:szCs w:val="36"/>
        </w:rPr>
        <w:t>大学生骨干</w:t>
      </w:r>
      <w:r w:rsidRPr="003150D9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培训班名额分配表</w:t>
      </w:r>
    </w:p>
    <w:tbl>
      <w:tblPr>
        <w:tblW w:w="5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</w:tblGrid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名额（人）</w:t>
            </w:r>
          </w:p>
        </w:tc>
      </w:tr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国际经济贸易学院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管理科学与工程学院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财政与公共管理学院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统计与应用数学学院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校级学生组织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601B8F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 w:rsidR="001D1D1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C06B58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E" w:rsidRDefault="00601B8F">
            <w:pPr>
              <w:widowControl/>
              <w:spacing w:line="22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</w:tr>
    </w:tbl>
    <w:p w:rsidR="001D1D1E" w:rsidRPr="003150D9" w:rsidRDefault="001D1D1E">
      <w:pPr>
        <w:spacing w:line="360" w:lineRule="auto"/>
        <w:rPr>
          <w:rFonts w:ascii="黑体" w:eastAsia="黑体" w:hAnsi="Verdana" w:cs="宋体"/>
          <w:bCs/>
          <w:kern w:val="0"/>
          <w:sz w:val="28"/>
          <w:szCs w:val="28"/>
        </w:rPr>
      </w:pPr>
    </w:p>
    <w:p w:rsidR="001D1D1E" w:rsidRPr="003150D9" w:rsidRDefault="00C06B58">
      <w:pPr>
        <w:spacing w:line="360" w:lineRule="auto"/>
        <w:rPr>
          <w:rFonts w:ascii="黑体" w:eastAsia="黑体" w:hAnsi="Verdana" w:cs="宋体"/>
          <w:bCs/>
          <w:kern w:val="0"/>
          <w:sz w:val="28"/>
          <w:szCs w:val="28"/>
        </w:rPr>
      </w:pPr>
      <w:r w:rsidRPr="003150D9">
        <w:rPr>
          <w:rFonts w:ascii="黑体" w:eastAsia="黑体" w:hAnsi="Verdana" w:cs="宋体" w:hint="eastAsia"/>
          <w:bCs/>
          <w:kern w:val="0"/>
          <w:sz w:val="28"/>
          <w:szCs w:val="28"/>
        </w:rPr>
        <w:t>注：各学院分配名额根据该学院在智慧团建系统团员总数的0.46</w:t>
      </w:r>
      <w:r w:rsidRPr="003150D9">
        <w:rPr>
          <w:rFonts w:ascii="黑体" w:eastAsia="黑体" w:hAnsi="黑体" w:cs="宋体" w:hint="eastAsia"/>
          <w:bCs/>
          <w:kern w:val="0"/>
          <w:sz w:val="28"/>
          <w:szCs w:val="28"/>
        </w:rPr>
        <w:t>％</w:t>
      </w:r>
      <w:r w:rsidRPr="003150D9">
        <w:rPr>
          <w:rFonts w:ascii="黑体" w:eastAsia="黑体" w:hAnsi="Verdana" w:cs="宋体" w:hint="eastAsia"/>
          <w:bCs/>
          <w:kern w:val="0"/>
          <w:sz w:val="28"/>
          <w:szCs w:val="28"/>
        </w:rPr>
        <w:t>计算得出。</w:t>
      </w:r>
    </w:p>
    <w:sectPr w:rsidR="001D1D1E" w:rsidRPr="003150D9" w:rsidSect="001D1D1E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82F" w:rsidRDefault="00D4382F" w:rsidP="001D1D1E">
      <w:r>
        <w:separator/>
      </w:r>
    </w:p>
  </w:endnote>
  <w:endnote w:type="continuationSeparator" w:id="1">
    <w:p w:rsidR="00D4382F" w:rsidRDefault="00D4382F" w:rsidP="001D1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82F" w:rsidRDefault="00D4382F" w:rsidP="001D1D1E">
      <w:r>
        <w:separator/>
      </w:r>
    </w:p>
  </w:footnote>
  <w:footnote w:type="continuationSeparator" w:id="1">
    <w:p w:rsidR="00D4382F" w:rsidRDefault="00D4382F" w:rsidP="001D1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1E" w:rsidRDefault="001D1D1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146EA"/>
    <w:rsid w:val="00030CDF"/>
    <w:rsid w:val="00062416"/>
    <w:rsid w:val="000A4D6D"/>
    <w:rsid w:val="000A64CB"/>
    <w:rsid w:val="001B274C"/>
    <w:rsid w:val="001B4D0D"/>
    <w:rsid w:val="001C1559"/>
    <w:rsid w:val="001D1D1E"/>
    <w:rsid w:val="001E6E19"/>
    <w:rsid w:val="003150D9"/>
    <w:rsid w:val="003F1138"/>
    <w:rsid w:val="00601B8F"/>
    <w:rsid w:val="00624B4A"/>
    <w:rsid w:val="0064049C"/>
    <w:rsid w:val="006B3790"/>
    <w:rsid w:val="006E370B"/>
    <w:rsid w:val="007A1465"/>
    <w:rsid w:val="007D2879"/>
    <w:rsid w:val="00884CBE"/>
    <w:rsid w:val="008B5FF3"/>
    <w:rsid w:val="008D2924"/>
    <w:rsid w:val="00927208"/>
    <w:rsid w:val="00936DC7"/>
    <w:rsid w:val="00945F1A"/>
    <w:rsid w:val="009716E4"/>
    <w:rsid w:val="009F46B1"/>
    <w:rsid w:val="00A06AC6"/>
    <w:rsid w:val="00A07453"/>
    <w:rsid w:val="00A4441A"/>
    <w:rsid w:val="00A53F8F"/>
    <w:rsid w:val="00A57A0D"/>
    <w:rsid w:val="00A84761"/>
    <w:rsid w:val="00B146EA"/>
    <w:rsid w:val="00BD511E"/>
    <w:rsid w:val="00C06029"/>
    <w:rsid w:val="00C06B58"/>
    <w:rsid w:val="00C21989"/>
    <w:rsid w:val="00C40130"/>
    <w:rsid w:val="00C51F69"/>
    <w:rsid w:val="00C61E00"/>
    <w:rsid w:val="00C6478F"/>
    <w:rsid w:val="00D4382F"/>
    <w:rsid w:val="00D45770"/>
    <w:rsid w:val="00D676C7"/>
    <w:rsid w:val="00D87269"/>
    <w:rsid w:val="00DA345F"/>
    <w:rsid w:val="00DE4485"/>
    <w:rsid w:val="00DF575B"/>
    <w:rsid w:val="00E274D4"/>
    <w:rsid w:val="00E67743"/>
    <w:rsid w:val="00E8235D"/>
    <w:rsid w:val="00ED69B4"/>
    <w:rsid w:val="00F16ED9"/>
    <w:rsid w:val="00F8531D"/>
    <w:rsid w:val="00F910F1"/>
    <w:rsid w:val="0F081EEE"/>
    <w:rsid w:val="42857DFF"/>
    <w:rsid w:val="671B443E"/>
    <w:rsid w:val="74F72966"/>
    <w:rsid w:val="79EC7B0D"/>
    <w:rsid w:val="7AF4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D1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1D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D1D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D1D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3DE41-8E63-4A35-895A-655D1BAE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王亚伟(120082106)</dc:creator>
  <cp:lastModifiedBy>user</cp:lastModifiedBy>
  <cp:revision>26</cp:revision>
  <cp:lastPrinted>2019-03-11T09:11:00Z</cp:lastPrinted>
  <dcterms:created xsi:type="dcterms:W3CDTF">2017-03-05T23:55:00Z</dcterms:created>
  <dcterms:modified xsi:type="dcterms:W3CDTF">2020-04-10T02:14:00Z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