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团组织关系证明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兹有我校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届学生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，经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介绍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日通过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（支部名称）支部大会决议，同意吸收为共青团员，因入团志愿书不慎遗失，特此证明。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共青团组织名称（校级）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2025年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</w:docVars>
  <w:rsids>
    <w:rsidRoot w:val="7E1D65E3"/>
    <w:rsid w:val="00C2038D"/>
    <w:rsid w:val="024E164C"/>
    <w:rsid w:val="024E7ACA"/>
    <w:rsid w:val="07412949"/>
    <w:rsid w:val="13E22F91"/>
    <w:rsid w:val="2D1726B3"/>
    <w:rsid w:val="440D59AC"/>
    <w:rsid w:val="513D60FF"/>
    <w:rsid w:val="5F204D3E"/>
    <w:rsid w:val="6C0C725A"/>
    <w:rsid w:val="73B331F8"/>
    <w:rsid w:val="7E1D6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86</Characters>
  <Lines>0</Lines>
  <Paragraphs>0</Paragraphs>
  <TotalTime>0</TotalTime>
  <ScaleCrop>false</ScaleCrop>
  <LinksUpToDate>false</LinksUpToDate>
  <CharactersWithSpaces>194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2017-09-12T04:07:00Z</dcterms:created>
  <dc:creator>acer</dc:creator>
  <cp:lastModifiedBy>二狗请回头</cp:lastModifiedBy>
  <cp:lastPrinted>2017-09-12T06:50:00Z</cp:lastPrinted>
  <dcterms:modified xsi:type="dcterms:W3CDTF">2025-09-08T08:36:38Z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3EB4FDCC49B349F9A2E5D6626E24FFF0</vt:lpwstr>
  </property>
  <property fmtid="{D5CDD505-2E9C-101B-9397-08002B2CF9AE}" pid="4" name="KSOTemplateDocerSaveRecord">
    <vt:lpwstr>eyJoZGlkIjoiZjRhNjZhMTY3MmMwNThmNGE3Zjc5OGU2NjM4M2ZjNzkiLCJ1c2VySWQiOiIyNzkxMzY4MDAifQ==</vt:lpwstr>
  </property>
</Properties>
</file>