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8" w:lineRule="auto"/>
        <w:ind w:left="0"/>
        <w:jc w:val="left"/>
        <w:rPr>
          <w:rFonts w:ascii="宋体" w:hAnsi="宋体" w:eastAsia="宋体" w:cs="宋体"/>
          <w:bCs/>
          <w:spacing w:val="-9"/>
          <w:sz w:val="32"/>
          <w:szCs w:val="32"/>
        </w:rPr>
      </w:pPr>
      <w:r>
        <w:rPr>
          <w:rFonts w:hint="eastAsia" w:ascii="宋体" w:hAnsi="宋体" w:eastAsia="宋体" w:cs="宋体"/>
          <w:bCs/>
          <w:spacing w:val="-9"/>
          <w:sz w:val="32"/>
          <w:szCs w:val="32"/>
        </w:rPr>
        <w:t>附件：</w:t>
      </w:r>
    </w:p>
    <w:p>
      <w:pPr>
        <w:pStyle w:val="2"/>
        <w:spacing w:line="278" w:lineRule="auto"/>
        <w:ind w:left="0"/>
        <w:rPr>
          <w:rFonts w:ascii="宋体" w:hAnsi="宋体" w:eastAsia="宋体" w:cs="宋体"/>
          <w:b/>
          <w:bCs/>
          <w:spacing w:val="-9"/>
        </w:rPr>
      </w:pPr>
    </w:p>
    <w:p>
      <w:pPr>
        <w:pStyle w:val="2"/>
        <w:spacing w:line="278" w:lineRule="auto"/>
        <w:ind w:left="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pacing w:val="-9"/>
        </w:rPr>
        <w:t xml:space="preserve">安徽财经大学 </w:t>
      </w:r>
      <w:r>
        <w:rPr>
          <w:rFonts w:hint="eastAsia" w:ascii="宋体" w:hAnsi="宋体" w:eastAsia="宋体" w:cs="宋体"/>
          <w:b/>
          <w:bCs/>
        </w:rPr>
        <w:t>202</w:t>
      </w:r>
      <w:r>
        <w:rPr>
          <w:rFonts w:ascii="宋体" w:hAnsi="宋体" w:eastAsia="宋体" w:cs="宋体"/>
          <w:b/>
          <w:bCs/>
        </w:rPr>
        <w:t>1</w:t>
      </w:r>
      <w:r>
        <w:rPr>
          <w:rFonts w:hint="eastAsia" w:ascii="宋体" w:hAnsi="宋体" w:eastAsia="宋体" w:cs="宋体"/>
          <w:b/>
          <w:bCs/>
        </w:rPr>
        <w:t>—202</w:t>
      </w:r>
      <w:r>
        <w:rPr>
          <w:rFonts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spacing w:val="-10"/>
        </w:rPr>
        <w:t xml:space="preserve"> 学年第二学期</w:t>
      </w:r>
      <w:r>
        <w:rPr>
          <w:rFonts w:hint="eastAsia" w:ascii="宋体" w:hAnsi="宋体" w:eastAsia="宋体" w:cs="宋体"/>
          <w:b/>
          <w:bCs/>
          <w:spacing w:val="-10"/>
          <w:w w:val="75"/>
        </w:rPr>
        <w:t>“</w:t>
      </w:r>
      <w:r>
        <w:rPr>
          <w:rFonts w:hint="eastAsia" w:ascii="宋体" w:hAnsi="宋体" w:eastAsia="宋体" w:cs="宋体"/>
          <w:b/>
          <w:bCs/>
          <w:spacing w:val="-10"/>
        </w:rPr>
        <w:t>青年大学习</w:t>
      </w:r>
      <w:r>
        <w:rPr>
          <w:rFonts w:ascii="宋体" w:hAnsi="宋体" w:eastAsia="宋体" w:cs="宋体"/>
          <w:b/>
          <w:bCs/>
          <w:spacing w:val="-10"/>
        </w:rPr>
        <w:t>”</w:t>
      </w:r>
      <w:r>
        <w:rPr>
          <w:rFonts w:hint="eastAsia" w:ascii="宋体" w:hAnsi="宋体" w:eastAsia="宋体" w:cs="宋体"/>
          <w:b/>
          <w:bCs/>
          <w:spacing w:val="-10"/>
        </w:rPr>
        <w:t>网上主题团课</w:t>
      </w:r>
    </w:p>
    <w:p>
      <w:pPr>
        <w:widowControl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优秀组织奖、优秀团支部名单</w:t>
      </w:r>
    </w:p>
    <w:p>
      <w:pPr>
        <w:pStyle w:val="3"/>
        <w:numPr>
          <w:ilvl w:val="0"/>
          <w:numId w:val="1"/>
        </w:numPr>
        <w:spacing w:before="486" w:after="120" w:afterLines="50" w:line="360" w:lineRule="auto"/>
        <w:ind w:left="839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优秀组织奖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管理科学与工程学院团委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法学院团委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国际经济贸易学院团委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马克思主义学院团总支</w:t>
      </w:r>
    </w:p>
    <w:p>
      <w:pPr>
        <w:pStyle w:val="3"/>
        <w:spacing w:before="306" w:after="120" w:afterLines="50" w:line="360" w:lineRule="auto"/>
        <w:ind w:left="748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二、优秀团支部</w:t>
      </w:r>
    </w:p>
    <w:p>
      <w:pPr>
        <w:pStyle w:val="9"/>
        <w:spacing w:line="360" w:lineRule="auto"/>
        <w:ind w:left="7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经济学院2019级经济学4班团支部</w:t>
      </w:r>
    </w:p>
    <w:p>
      <w:pPr>
        <w:pStyle w:val="9"/>
        <w:spacing w:line="360" w:lineRule="auto"/>
        <w:ind w:left="7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金融学院2021级金融学1班团支部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国际经济贸易学院2019级国际与贸易5班团支部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工商管理学院2020级工商管理2班团支部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管理科学与工程学院2021级管理科学与工程类5班团支部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会计学院2021级审计学1班团支部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财政与公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共管理学院2020级社会保障学0班团支部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法学院2021级法学1班团支部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统计与应用数学学院2021级数学0班团支部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艺术学院2020级动画1班团支部</w:t>
      </w:r>
    </w:p>
    <w:p>
      <w:pPr>
        <w:pStyle w:val="9"/>
        <w:spacing w:line="360" w:lineRule="auto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文学院2019级新闻0班团支部</w:t>
      </w:r>
    </w:p>
    <w:p>
      <w:pPr>
        <w:pStyle w:val="9"/>
        <w:spacing w:line="360" w:lineRule="auto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191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92C53"/>
    <w:multiLevelType w:val="singleLevel"/>
    <w:tmpl w:val="ABD92C53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N2U2NTc4NjBjZTM5NzE2MjYxMGQ1MTM3OTIwZmMifQ=="/>
  </w:docVars>
  <w:rsids>
    <w:rsidRoot w:val="0025561A"/>
    <w:rsid w:val="00002E10"/>
    <w:rsid w:val="00034B41"/>
    <w:rsid w:val="001C2EEC"/>
    <w:rsid w:val="002070DE"/>
    <w:rsid w:val="00254D4F"/>
    <w:rsid w:val="0025561A"/>
    <w:rsid w:val="00271492"/>
    <w:rsid w:val="002B03A8"/>
    <w:rsid w:val="003F552C"/>
    <w:rsid w:val="00515ED6"/>
    <w:rsid w:val="00584A7B"/>
    <w:rsid w:val="006237F4"/>
    <w:rsid w:val="006A4C03"/>
    <w:rsid w:val="00785033"/>
    <w:rsid w:val="007C4E51"/>
    <w:rsid w:val="008E1919"/>
    <w:rsid w:val="00941253"/>
    <w:rsid w:val="00985DC4"/>
    <w:rsid w:val="009D376A"/>
    <w:rsid w:val="00A311E3"/>
    <w:rsid w:val="00B01651"/>
    <w:rsid w:val="00BA41ED"/>
    <w:rsid w:val="00BC5626"/>
    <w:rsid w:val="00BF1780"/>
    <w:rsid w:val="00C32B41"/>
    <w:rsid w:val="00C81325"/>
    <w:rsid w:val="00CF41D9"/>
    <w:rsid w:val="00D63895"/>
    <w:rsid w:val="00DA6C7C"/>
    <w:rsid w:val="00E3464D"/>
    <w:rsid w:val="00EB6C7A"/>
    <w:rsid w:val="069B09EF"/>
    <w:rsid w:val="0CA4059B"/>
    <w:rsid w:val="11AD2A2B"/>
    <w:rsid w:val="16A2665B"/>
    <w:rsid w:val="1E8E66B1"/>
    <w:rsid w:val="1EFE265C"/>
    <w:rsid w:val="23CE0782"/>
    <w:rsid w:val="3068799E"/>
    <w:rsid w:val="41010FDC"/>
    <w:rsid w:val="476470C1"/>
    <w:rsid w:val="49026A8D"/>
    <w:rsid w:val="4A54494F"/>
    <w:rsid w:val="4BAA7C37"/>
    <w:rsid w:val="656F1D92"/>
    <w:rsid w:val="7216394B"/>
    <w:rsid w:val="7BD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21" w:right="322"/>
      <w:jc w:val="center"/>
      <w:outlineLvl w:val="0"/>
    </w:pPr>
    <w:rPr>
      <w:rFonts w:ascii="Microsoft JhengHei" w:hAnsi="Microsoft JhengHei" w:eastAsia="Microsoft JhengHei" w:cs="Microsoft JhengHei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760"/>
    </w:pPr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cs="宋体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0DC3-3F8C-4B3D-92FD-673FDAD9D8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310</Characters>
  <Lines>2</Lines>
  <Paragraphs>1</Paragraphs>
  <TotalTime>152</TotalTime>
  <ScaleCrop>false</ScaleCrop>
  <LinksUpToDate>false</LinksUpToDate>
  <CharactersWithSpaces>312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2021-03-03T07:22:00Z</dcterms:created>
  <dc:creator>Administrator</dc:creator>
  <cp:lastModifiedBy>ℋᵅᵖᵖᵞᵕ</cp:lastModifiedBy>
  <dcterms:modified xsi:type="dcterms:W3CDTF">2022-09-13T05:08:20Z</dcterms:modified>
  <dc:title>Microsoft Word - 2789876.doc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 Word - 2789876.doc</vt:lpwstr>
  </property>
  <property fmtid="{D5CDD505-2E9C-101B-9397-08002B2CF9AE}" pid="4" name="LastSaved">
    <vt:filetime>2020-09-15T00:00:00Z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5049462394424F1C9B63330088B2D628</vt:lpwstr>
  </property>
</Properties>
</file>