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BFDA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-20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学年第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学期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学生骨干述职评议会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述职报告</w:t>
      </w:r>
    </w:p>
    <w:p w14:paraId="0CC4F462">
      <w:pPr>
        <w:jc w:val="center"/>
        <w:rPr>
          <w:rFonts w:asciiTheme="majorEastAsia" w:hAnsiTheme="majorEastAsia" w:eastAsiaTheme="majorEastAsia"/>
          <w:bCs/>
          <w:color w:val="FF0000"/>
          <w:sz w:val="18"/>
          <w:szCs w:val="18"/>
        </w:rPr>
      </w:pPr>
      <w:r>
        <w:rPr>
          <w:rFonts w:hint="eastAsia" w:asciiTheme="majorEastAsia" w:hAnsiTheme="majorEastAsia" w:eastAsiaTheme="majorEastAsia"/>
          <w:bCs/>
          <w:color w:val="FF0000"/>
          <w:sz w:val="18"/>
          <w:szCs w:val="18"/>
        </w:rPr>
        <w:t>（居中 宋体（标题）三号 加粗）</w:t>
      </w:r>
    </w:p>
    <w:p w14:paraId="733C1343"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尊敬的老师、亲爱的同学们：</w:t>
      </w:r>
    </w:p>
    <w:p w14:paraId="005BBA04">
      <w:pPr>
        <w:ind w:firstLine="48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宋体" w:hAnsi="宋体" w:eastAsia="宋体"/>
          <w:bCs/>
          <w:color w:val="FF0000"/>
          <w:sz w:val="18"/>
          <w:szCs w:val="18"/>
        </w:rPr>
        <w:t xml:space="preserve">【宋体（正文） 小四 </w:t>
      </w:r>
      <w:r>
        <w:rPr>
          <w:rFonts w:ascii="宋体" w:hAnsi="宋体" w:eastAsia="宋体"/>
          <w:bCs/>
          <w:color w:val="FF0000"/>
          <w:sz w:val="18"/>
          <w:szCs w:val="18"/>
        </w:rPr>
        <w:t>1.</w:t>
      </w:r>
      <w:r>
        <w:rPr>
          <w:rFonts w:hint="eastAsia" w:ascii="宋体" w:hAnsi="宋体" w:eastAsia="宋体"/>
          <w:bCs/>
          <w:color w:val="FF0000"/>
          <w:sz w:val="18"/>
          <w:szCs w:val="18"/>
        </w:rPr>
        <w:t>5倍行距 首行缩进2字符】</w:t>
      </w:r>
    </w:p>
    <w:p w14:paraId="2AF4D8D8">
      <w:pPr>
        <w:ind w:firstLine="480"/>
        <w:rPr>
          <w:rFonts w:ascii="宋体" w:hAnsi="宋体" w:eastAsia="宋体"/>
          <w:bCs/>
          <w:sz w:val="24"/>
          <w:szCs w:val="24"/>
        </w:rPr>
      </w:pPr>
    </w:p>
    <w:p w14:paraId="2094A89A">
      <w:pPr>
        <w:ind w:firstLine="6960" w:firstLineChars="29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述职人：</w:t>
      </w:r>
    </w:p>
    <w:p w14:paraId="5ECDE40C">
      <w:pPr>
        <w:ind w:firstLine="6960" w:firstLineChars="29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述职时间：</w:t>
      </w:r>
    </w:p>
    <w:p w14:paraId="2BDA8B53">
      <w:pPr>
        <w:pStyle w:val="13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内容须包括但不限于</w:t>
      </w:r>
      <w:r>
        <w:rPr>
          <w:rFonts w:hint="eastAsia" w:ascii="宋体" w:hAnsi="宋体"/>
          <w:sz w:val="24"/>
          <w:szCs w:val="24"/>
          <w:lang w:val="en-US" w:eastAsia="zh-CN"/>
        </w:rPr>
        <w:t>本</w:t>
      </w:r>
      <w:r>
        <w:rPr>
          <w:rFonts w:hint="eastAsia" w:ascii="宋体" w:hAnsi="宋体"/>
          <w:sz w:val="24"/>
          <w:szCs w:val="24"/>
        </w:rPr>
        <w:t>学期开展的主要活动、在活动中的收获与反思、以及对新学期工作的安排与展望等。字数控制在1</w:t>
      </w:r>
      <w:r>
        <w:rPr>
          <w:rFonts w:ascii="宋体" w:hAnsi="宋体"/>
          <w:sz w:val="24"/>
          <w:szCs w:val="24"/>
        </w:rPr>
        <w:t>500</w:t>
      </w:r>
      <w:r>
        <w:rPr>
          <w:rFonts w:hint="eastAsia" w:ascii="宋体" w:hAnsi="宋体"/>
          <w:sz w:val="24"/>
          <w:szCs w:val="24"/>
        </w:rPr>
        <w:t>字以内。</w:t>
      </w:r>
    </w:p>
    <w:p w14:paraId="2C675D4D">
      <w:pPr>
        <w:rPr>
          <w:rFonts w:ascii="宋体" w:hAnsi="宋体" w:eastAsia="宋体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F45114"/>
    <w:rsid w:val="000320DA"/>
    <w:rsid w:val="00036E69"/>
    <w:rsid w:val="00054774"/>
    <w:rsid w:val="000C6894"/>
    <w:rsid w:val="00247A69"/>
    <w:rsid w:val="00340FEC"/>
    <w:rsid w:val="005A1B3B"/>
    <w:rsid w:val="006E39E7"/>
    <w:rsid w:val="00741A2B"/>
    <w:rsid w:val="007A2381"/>
    <w:rsid w:val="009860AB"/>
    <w:rsid w:val="00A31E79"/>
    <w:rsid w:val="00BD1945"/>
    <w:rsid w:val="00C66276"/>
    <w:rsid w:val="00F45114"/>
    <w:rsid w:val="010C16EF"/>
    <w:rsid w:val="12371343"/>
    <w:rsid w:val="19087B8C"/>
    <w:rsid w:val="27274C47"/>
    <w:rsid w:val="30642764"/>
    <w:rsid w:val="394E55F8"/>
    <w:rsid w:val="6BE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</w:style>
  <w:style w:type="character" w:customStyle="1" w:styleId="10">
    <w:name w:val="批注主题 字符"/>
    <w:basedOn w:val="9"/>
    <w:link w:val="5"/>
    <w:autoRedefine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3">
    <w:name w:val="List Paragraph_f648dc5f-3c2d-461b-9c9d-a94fe5e2bc8b"/>
    <w:basedOn w:val="1"/>
    <w:autoRedefine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321</Characters>
  <Lines>2</Lines>
  <Paragraphs>1</Paragraphs>
  <TotalTime>7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2021-12-01T15:50:00Z</dcterms:created>
  <dc:creator>冯 冰倩</dc:creator>
  <cp:lastModifiedBy>惜梦小姐</cp:lastModifiedBy>
  <dcterms:modified xsi:type="dcterms:W3CDTF">2025-04-25T12:04:34Z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3F2749C4637545F7B89C99BD2C8CCD87_13</vt:lpwstr>
  </property>
  <property fmtid="{D5CDD505-2E9C-101B-9397-08002B2CF9AE}" pid="4" name="KSOTemplateDocerSaveRecord">
    <vt:lpwstr>eyJoZGlkIjoiNDA5NDVjYzkwZGU5NmE0NmNkNmE2ZDQ3ZTNhYmYzNWYiLCJ1c2VySWQiOiI5MzM3MjY1MjgifQ==</vt:lpwstr>
  </property>
</Properties>
</file>