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新闻标题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【新闻链接】正文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D968004-0ED4-47E4-A06A-D013F48ACD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2DD1BD0-AD96-46EB-B6AD-AFC8BDE246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00000000"/>
    <w:rsid w:val="023E381C"/>
    <w:rsid w:val="427F5457"/>
    <w:rsid w:val="766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2023-12-04T08:32:00Z</dcterms:created>
  <dc:creator>dellll</dc:creator>
  <cp:lastModifiedBy>兿寒</cp:lastModifiedBy>
  <dcterms:modified xsi:type="dcterms:W3CDTF">2024-05-05T07:03:58Z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8CEFF618B1914B8E947E4B0084F20CFA_12</vt:lpwstr>
  </property>
</Properties>
</file>