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B74" w:rsidRPr="003E158C" w:rsidRDefault="002C5B74" w:rsidP="002C5B74">
      <w:pPr>
        <w:spacing w:line="520" w:lineRule="exact"/>
        <w:jc w:val="left"/>
        <w:rPr>
          <w:rFonts w:ascii="times new roma" w:eastAsia="方正黑体_GBK" w:hAnsi="times new roma" w:hint="eastAsia"/>
          <w:color w:val="333333"/>
          <w:kern w:val="0"/>
          <w:sz w:val="30"/>
          <w:szCs w:val="30"/>
        </w:rPr>
      </w:pPr>
      <w:r w:rsidRPr="003E158C">
        <w:rPr>
          <w:rFonts w:ascii="times new roma" w:eastAsia="方正黑体_GBK" w:hAnsi="times new roma" w:hint="eastAsia"/>
          <w:color w:val="333333"/>
          <w:kern w:val="0"/>
          <w:sz w:val="30"/>
          <w:szCs w:val="30"/>
        </w:rPr>
        <w:t>附件：</w:t>
      </w:r>
    </w:p>
    <w:p w:rsidR="002C5B74" w:rsidRPr="003E158C" w:rsidRDefault="002C5B74" w:rsidP="002C5B74">
      <w:pPr>
        <w:widowControl/>
        <w:snapToGrid w:val="0"/>
        <w:spacing w:afterLines="50" w:after="120" w:line="460" w:lineRule="exact"/>
        <w:jc w:val="center"/>
        <w:rPr>
          <w:rFonts w:ascii="times new roma" w:eastAsia="方正小标宋简体" w:hAnsi="times new roma" w:cs="宋体" w:hint="eastAsia"/>
          <w:color w:val="333333"/>
          <w:kern w:val="0"/>
          <w:sz w:val="36"/>
          <w:szCs w:val="36"/>
        </w:rPr>
      </w:pPr>
      <w:r w:rsidRPr="003E158C">
        <w:rPr>
          <w:rFonts w:ascii="times new roma" w:eastAsia="方正小标宋简体" w:hAnsi="times new roma" w:cs="宋体" w:hint="eastAsia"/>
          <w:color w:val="333333"/>
          <w:kern w:val="0"/>
          <w:sz w:val="36"/>
          <w:szCs w:val="36"/>
        </w:rPr>
        <w:t>团（总）支部“对标定级”参考标准</w:t>
      </w: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1"/>
        <w:gridCol w:w="816"/>
        <w:gridCol w:w="2411"/>
        <w:gridCol w:w="1428"/>
        <w:gridCol w:w="3346"/>
      </w:tblGrid>
      <w:tr w:rsidR="002C5B74" w:rsidRPr="003E158C" w:rsidTr="008A6259">
        <w:trPr>
          <w:trHeight w:val="758"/>
          <w:jc w:val="center"/>
        </w:trPr>
        <w:tc>
          <w:tcPr>
            <w:tcW w:w="1211" w:type="dxa"/>
            <w:shd w:val="clear" w:color="auto" w:fill="auto"/>
            <w:vAlign w:val="center"/>
          </w:tcPr>
          <w:p w:rsidR="002C5B74" w:rsidRPr="003E158C" w:rsidRDefault="002C5B74" w:rsidP="008A6259">
            <w:pPr>
              <w:snapToGrid w:val="0"/>
              <w:spacing w:line="320" w:lineRule="exact"/>
              <w:jc w:val="center"/>
              <w:rPr>
                <w:rFonts w:ascii="times new roma" w:eastAsia="方正黑体_GBK" w:hAnsi="times new roma" w:hint="eastAsia"/>
                <w:sz w:val="24"/>
                <w:szCs w:val="24"/>
              </w:rPr>
            </w:pPr>
            <w:r w:rsidRPr="003E158C">
              <w:rPr>
                <w:rFonts w:ascii="times new roma" w:eastAsia="方正黑体_GBK" w:hAnsi="times new roma" w:hint="eastAsia"/>
                <w:sz w:val="24"/>
                <w:szCs w:val="24"/>
              </w:rPr>
              <w:t>考察维度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C5B74" w:rsidRPr="003E158C" w:rsidRDefault="002C5B74" w:rsidP="008A6259">
            <w:pPr>
              <w:snapToGrid w:val="0"/>
              <w:spacing w:line="320" w:lineRule="exact"/>
              <w:jc w:val="center"/>
              <w:rPr>
                <w:rFonts w:ascii="times new roma" w:eastAsia="方正黑体_GBK" w:hAnsi="times new roma" w:hint="eastAsia"/>
                <w:sz w:val="24"/>
                <w:szCs w:val="24"/>
              </w:rPr>
            </w:pPr>
            <w:proofErr w:type="gramStart"/>
            <w:r w:rsidRPr="003E158C">
              <w:rPr>
                <w:rFonts w:ascii="times new roma" w:eastAsia="方正黑体_GBK" w:hAnsi="times new roma" w:hint="eastAsia"/>
                <w:sz w:val="24"/>
                <w:szCs w:val="24"/>
              </w:rPr>
              <w:t>分值占</w:t>
            </w:r>
            <w:proofErr w:type="gramEnd"/>
            <w:r w:rsidRPr="003E158C">
              <w:rPr>
                <w:rFonts w:ascii="times new roma" w:eastAsia="方正黑体_GBK" w:hAnsi="times new roma" w:hint="eastAsia"/>
                <w:sz w:val="24"/>
                <w:szCs w:val="24"/>
              </w:rPr>
              <w:t>比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2C5B74" w:rsidRPr="003E158C" w:rsidRDefault="002C5B74" w:rsidP="008A6259">
            <w:pPr>
              <w:snapToGrid w:val="0"/>
              <w:spacing w:line="320" w:lineRule="exact"/>
              <w:jc w:val="center"/>
              <w:rPr>
                <w:rFonts w:ascii="times new roma" w:eastAsia="方正黑体_GBK" w:hAnsi="times new roma" w:hint="eastAsia"/>
                <w:sz w:val="24"/>
                <w:szCs w:val="24"/>
              </w:rPr>
            </w:pPr>
            <w:r w:rsidRPr="003E158C">
              <w:rPr>
                <w:rFonts w:ascii="times new roma" w:eastAsia="方正黑体_GBK" w:hAnsi="times new roma" w:hint="eastAsia"/>
                <w:sz w:val="24"/>
                <w:szCs w:val="24"/>
              </w:rPr>
              <w:t>主要评价内容</w:t>
            </w:r>
          </w:p>
        </w:tc>
        <w:tc>
          <w:tcPr>
            <w:tcW w:w="4774" w:type="dxa"/>
            <w:gridSpan w:val="2"/>
            <w:shd w:val="clear" w:color="auto" w:fill="auto"/>
            <w:vAlign w:val="center"/>
          </w:tcPr>
          <w:p w:rsidR="002C5B74" w:rsidRPr="003E158C" w:rsidRDefault="002C5B74" w:rsidP="008A6259">
            <w:pPr>
              <w:snapToGrid w:val="0"/>
              <w:spacing w:line="320" w:lineRule="exact"/>
              <w:jc w:val="center"/>
              <w:rPr>
                <w:rFonts w:ascii="times new roma" w:eastAsia="方正黑体_GBK" w:hAnsi="times new roma" w:hint="eastAsia"/>
                <w:sz w:val="24"/>
                <w:szCs w:val="24"/>
              </w:rPr>
            </w:pPr>
            <w:r w:rsidRPr="003E158C">
              <w:rPr>
                <w:rFonts w:ascii="times new roma" w:eastAsia="方正黑体_GBK" w:hAnsi="times new roma" w:hint="eastAsia"/>
                <w:sz w:val="24"/>
                <w:szCs w:val="24"/>
              </w:rPr>
              <w:t>具体指标</w:t>
            </w:r>
          </w:p>
        </w:tc>
      </w:tr>
      <w:tr w:rsidR="002C5B74" w:rsidRPr="003E158C" w:rsidTr="008A6259">
        <w:trPr>
          <w:trHeight w:val="454"/>
          <w:jc w:val="center"/>
        </w:trPr>
        <w:tc>
          <w:tcPr>
            <w:tcW w:w="1211" w:type="dxa"/>
            <w:vMerge w:val="restart"/>
            <w:shd w:val="clear" w:color="auto" w:fill="auto"/>
            <w:vAlign w:val="center"/>
          </w:tcPr>
          <w:p w:rsidR="002C5B74" w:rsidRPr="003E158C" w:rsidRDefault="002C5B74" w:rsidP="008A6259">
            <w:pPr>
              <w:snapToGrid w:val="0"/>
              <w:spacing w:line="260" w:lineRule="exact"/>
              <w:jc w:val="center"/>
              <w:rPr>
                <w:rFonts w:ascii="times new roma" w:eastAsia="方正黑体_GBK" w:hAnsi="times new roma" w:hint="eastAsia"/>
                <w:sz w:val="24"/>
                <w:szCs w:val="24"/>
              </w:rPr>
            </w:pPr>
            <w:r w:rsidRPr="003E158C">
              <w:rPr>
                <w:rFonts w:ascii="times new roma" w:eastAsia="方正黑体_GBK" w:hAnsi="times new roma" w:hint="eastAsia"/>
                <w:sz w:val="24"/>
                <w:szCs w:val="24"/>
              </w:rPr>
              <w:t>班子建设</w:t>
            </w:r>
          </w:p>
        </w:tc>
        <w:tc>
          <w:tcPr>
            <w:tcW w:w="816" w:type="dxa"/>
            <w:vMerge w:val="restart"/>
            <w:shd w:val="clear" w:color="auto" w:fill="auto"/>
            <w:vAlign w:val="center"/>
          </w:tcPr>
          <w:p w:rsidR="002C5B74" w:rsidRPr="003E158C" w:rsidRDefault="002C5B74" w:rsidP="008A6259">
            <w:pPr>
              <w:snapToGrid w:val="0"/>
              <w:spacing w:line="260" w:lineRule="exact"/>
              <w:jc w:val="center"/>
              <w:rPr>
                <w:rFonts w:ascii="times new roma" w:eastAsia="方正仿宋_GBK" w:hAnsi="times new roma" w:hint="eastAsia"/>
                <w:szCs w:val="21"/>
              </w:rPr>
            </w:pPr>
            <w:r w:rsidRPr="003E158C">
              <w:rPr>
                <w:rFonts w:ascii="times new roma" w:eastAsia="方正仿宋_GBK" w:hAnsi="times new roma" w:hint="eastAsia"/>
                <w:szCs w:val="21"/>
              </w:rPr>
              <w:t>15%</w:t>
            </w:r>
          </w:p>
          <w:p w:rsidR="002C5B74" w:rsidRPr="003E158C" w:rsidRDefault="002C5B74" w:rsidP="008A6259">
            <w:pPr>
              <w:snapToGrid w:val="0"/>
              <w:spacing w:line="260" w:lineRule="exact"/>
              <w:jc w:val="center"/>
              <w:rPr>
                <w:rFonts w:ascii="times new roma" w:eastAsia="方正仿宋_GBK" w:hAnsi="times new roma" w:hint="eastAsia"/>
                <w:szCs w:val="21"/>
              </w:rPr>
            </w:pPr>
            <w:r w:rsidRPr="003E158C">
              <w:rPr>
                <w:rFonts w:ascii="times new roma" w:eastAsia="方正仿宋_GBK" w:hAnsi="times new roma" w:hint="eastAsia"/>
                <w:szCs w:val="21"/>
              </w:rPr>
              <w:t>左右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2C5B74" w:rsidRPr="003E158C" w:rsidRDefault="002C5B74" w:rsidP="008A6259">
            <w:pPr>
              <w:snapToGrid w:val="0"/>
              <w:spacing w:line="260" w:lineRule="exact"/>
              <w:jc w:val="left"/>
              <w:rPr>
                <w:rFonts w:ascii="times new roma" w:eastAsia="方正仿宋_GBK" w:hAnsi="times new roma" w:hint="eastAsia"/>
                <w:szCs w:val="21"/>
              </w:rPr>
            </w:pPr>
            <w:r w:rsidRPr="003E158C">
              <w:rPr>
                <w:rFonts w:ascii="times new roma" w:eastAsia="方正仿宋_GBK" w:hAnsi="times new roma" w:hint="eastAsia"/>
                <w:szCs w:val="21"/>
              </w:rPr>
              <w:t>1.</w:t>
            </w:r>
            <w:r w:rsidRPr="003E158C">
              <w:rPr>
                <w:rFonts w:ascii="times new roma" w:eastAsia="方正仿宋_GBK" w:hAnsi="times new roma" w:hint="eastAsia"/>
                <w:szCs w:val="21"/>
              </w:rPr>
              <w:t>班子配备齐整</w:t>
            </w:r>
          </w:p>
        </w:tc>
        <w:tc>
          <w:tcPr>
            <w:tcW w:w="4774" w:type="dxa"/>
            <w:gridSpan w:val="2"/>
            <w:shd w:val="clear" w:color="auto" w:fill="auto"/>
            <w:vAlign w:val="center"/>
          </w:tcPr>
          <w:p w:rsidR="002C5B74" w:rsidRPr="003E158C" w:rsidRDefault="002C5B74" w:rsidP="008A6259">
            <w:pPr>
              <w:snapToGrid w:val="0"/>
              <w:spacing w:line="260" w:lineRule="exact"/>
              <w:rPr>
                <w:rFonts w:ascii="times new roma" w:eastAsia="方正仿宋_GBK" w:hAnsi="times new roma" w:hint="eastAsia"/>
                <w:szCs w:val="21"/>
              </w:rPr>
            </w:pPr>
            <w:r w:rsidRPr="003E158C">
              <w:rPr>
                <w:rFonts w:ascii="times new roma" w:eastAsia="方正仿宋_GBK" w:hAnsi="times new roma" w:hint="eastAsia"/>
                <w:szCs w:val="21"/>
              </w:rPr>
              <w:t>书记配备齐整，随缺随补，按期换届；支书称职。</w:t>
            </w:r>
          </w:p>
        </w:tc>
      </w:tr>
      <w:tr w:rsidR="002C5B74" w:rsidRPr="003E158C" w:rsidTr="008A6259">
        <w:trPr>
          <w:trHeight w:val="491"/>
          <w:jc w:val="center"/>
        </w:trPr>
        <w:tc>
          <w:tcPr>
            <w:tcW w:w="1211" w:type="dxa"/>
            <w:vMerge/>
            <w:shd w:val="clear" w:color="auto" w:fill="auto"/>
            <w:vAlign w:val="center"/>
          </w:tcPr>
          <w:p w:rsidR="002C5B74" w:rsidRPr="003E158C" w:rsidRDefault="002C5B74" w:rsidP="008A6259">
            <w:pPr>
              <w:snapToGrid w:val="0"/>
              <w:spacing w:line="260" w:lineRule="exact"/>
              <w:jc w:val="center"/>
              <w:rPr>
                <w:rFonts w:ascii="times new roma" w:eastAsia="方正黑体_GBK" w:hAnsi="times new roma" w:hint="eastAsia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</w:tcPr>
          <w:p w:rsidR="002C5B74" w:rsidRPr="003E158C" w:rsidRDefault="002C5B74" w:rsidP="008A6259">
            <w:pPr>
              <w:snapToGrid w:val="0"/>
              <w:spacing w:line="260" w:lineRule="exact"/>
              <w:jc w:val="center"/>
              <w:rPr>
                <w:rFonts w:ascii="times new roma" w:eastAsia="方正仿宋_GBK" w:hAnsi="times new roma" w:hint="eastAsia"/>
                <w:szCs w:val="21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:rsidR="002C5B74" w:rsidRPr="003E158C" w:rsidRDefault="002C5B74" w:rsidP="008A6259">
            <w:pPr>
              <w:snapToGrid w:val="0"/>
              <w:spacing w:line="260" w:lineRule="exact"/>
              <w:jc w:val="left"/>
              <w:rPr>
                <w:rFonts w:ascii="times new roma" w:eastAsia="方正仿宋_GBK" w:hAnsi="times new roma" w:hint="eastAsia"/>
                <w:szCs w:val="21"/>
              </w:rPr>
            </w:pPr>
            <w:r w:rsidRPr="003E158C">
              <w:rPr>
                <w:rFonts w:ascii="times new roma" w:eastAsia="方正仿宋_GBK" w:hAnsi="times new roma" w:hint="eastAsia"/>
                <w:szCs w:val="21"/>
              </w:rPr>
              <w:t>2.</w:t>
            </w:r>
            <w:r w:rsidRPr="003E158C">
              <w:rPr>
                <w:rFonts w:ascii="times new roma" w:eastAsia="方正仿宋_GBK" w:hAnsi="times new roma"/>
                <w:szCs w:val="21"/>
              </w:rPr>
              <w:t>班子运转有序</w:t>
            </w:r>
          </w:p>
        </w:tc>
        <w:tc>
          <w:tcPr>
            <w:tcW w:w="4774" w:type="dxa"/>
            <w:gridSpan w:val="2"/>
            <w:shd w:val="clear" w:color="auto" w:fill="auto"/>
            <w:vAlign w:val="center"/>
          </w:tcPr>
          <w:p w:rsidR="002C5B74" w:rsidRPr="003E158C" w:rsidRDefault="002C5B74" w:rsidP="008A6259">
            <w:pPr>
              <w:snapToGrid w:val="0"/>
              <w:spacing w:line="260" w:lineRule="exact"/>
              <w:rPr>
                <w:rFonts w:ascii="times new roma" w:eastAsia="方正仿宋_GBK" w:hAnsi="times new roma" w:hint="eastAsia"/>
                <w:szCs w:val="21"/>
              </w:rPr>
            </w:pPr>
            <w:r w:rsidRPr="003E158C">
              <w:rPr>
                <w:rFonts w:ascii="times new roma" w:eastAsia="方正仿宋_GBK" w:hAnsi="times new roma" w:hint="eastAsia"/>
                <w:szCs w:val="21"/>
              </w:rPr>
              <w:t>支委</w:t>
            </w:r>
            <w:r w:rsidRPr="003E158C">
              <w:rPr>
                <w:rFonts w:ascii="times new roma" w:eastAsia="方正仿宋_GBK" w:hAnsi="times new roma"/>
                <w:szCs w:val="21"/>
              </w:rPr>
              <w:t>分工明确</w:t>
            </w:r>
            <w:r w:rsidRPr="003E158C">
              <w:rPr>
                <w:rFonts w:ascii="times new roma" w:eastAsia="方正仿宋_GBK" w:hAnsi="times new roma" w:hint="eastAsia"/>
                <w:szCs w:val="21"/>
              </w:rPr>
              <w:t>，</w:t>
            </w:r>
            <w:r w:rsidRPr="003E158C">
              <w:rPr>
                <w:rFonts w:ascii="times new roma" w:eastAsia="方正仿宋_GBK" w:hAnsi="times new roma"/>
                <w:szCs w:val="21"/>
              </w:rPr>
              <w:t>支委会运转正常、能发挥作用</w:t>
            </w:r>
            <w:r w:rsidRPr="003E158C">
              <w:rPr>
                <w:rFonts w:ascii="times new roma" w:eastAsia="方正仿宋_GBK" w:hAnsi="times new roma" w:hint="eastAsia"/>
                <w:szCs w:val="21"/>
              </w:rPr>
              <w:t>。</w:t>
            </w:r>
          </w:p>
        </w:tc>
      </w:tr>
      <w:tr w:rsidR="002C5B74" w:rsidRPr="003E158C" w:rsidTr="008A6259">
        <w:trPr>
          <w:trHeight w:val="568"/>
          <w:jc w:val="center"/>
        </w:trPr>
        <w:tc>
          <w:tcPr>
            <w:tcW w:w="1211" w:type="dxa"/>
            <w:vMerge w:val="restart"/>
            <w:shd w:val="clear" w:color="auto" w:fill="auto"/>
            <w:vAlign w:val="center"/>
          </w:tcPr>
          <w:p w:rsidR="002C5B74" w:rsidRPr="003E158C" w:rsidRDefault="002C5B74" w:rsidP="008A6259">
            <w:pPr>
              <w:snapToGrid w:val="0"/>
              <w:spacing w:line="260" w:lineRule="exact"/>
              <w:jc w:val="center"/>
              <w:rPr>
                <w:rFonts w:ascii="times new roma" w:eastAsia="方正黑体_GBK" w:hAnsi="times new roma" w:hint="eastAsia"/>
                <w:sz w:val="24"/>
                <w:szCs w:val="24"/>
              </w:rPr>
            </w:pPr>
            <w:r w:rsidRPr="003E158C">
              <w:rPr>
                <w:rFonts w:ascii="times new roma" w:eastAsia="方正黑体_GBK" w:hAnsi="times new roma" w:hint="eastAsia"/>
                <w:sz w:val="24"/>
                <w:szCs w:val="24"/>
              </w:rPr>
              <w:t>团员管理</w:t>
            </w:r>
          </w:p>
        </w:tc>
        <w:tc>
          <w:tcPr>
            <w:tcW w:w="816" w:type="dxa"/>
            <w:vMerge w:val="restart"/>
            <w:shd w:val="clear" w:color="auto" w:fill="auto"/>
            <w:vAlign w:val="center"/>
          </w:tcPr>
          <w:p w:rsidR="002C5B74" w:rsidRPr="003E158C" w:rsidRDefault="002C5B74" w:rsidP="008A6259">
            <w:pPr>
              <w:snapToGrid w:val="0"/>
              <w:spacing w:line="260" w:lineRule="exact"/>
              <w:jc w:val="center"/>
              <w:rPr>
                <w:rFonts w:ascii="times new roma" w:eastAsia="方正仿宋_GBK" w:hAnsi="times new roma" w:hint="eastAsia"/>
                <w:szCs w:val="21"/>
              </w:rPr>
            </w:pPr>
            <w:r w:rsidRPr="003E158C">
              <w:rPr>
                <w:rFonts w:ascii="times new roma" w:eastAsia="方正仿宋_GBK" w:hAnsi="times new roma" w:hint="eastAsia"/>
                <w:szCs w:val="21"/>
              </w:rPr>
              <w:t>20%</w:t>
            </w:r>
          </w:p>
          <w:p w:rsidR="002C5B74" w:rsidRPr="003E158C" w:rsidRDefault="002C5B74" w:rsidP="008A6259">
            <w:pPr>
              <w:snapToGrid w:val="0"/>
              <w:spacing w:line="260" w:lineRule="exact"/>
              <w:jc w:val="center"/>
              <w:rPr>
                <w:rFonts w:ascii="times new roma" w:eastAsia="方正仿宋_GBK" w:hAnsi="times new roma" w:hint="eastAsia"/>
                <w:szCs w:val="21"/>
              </w:rPr>
            </w:pPr>
            <w:r w:rsidRPr="003E158C">
              <w:rPr>
                <w:rFonts w:ascii="times new roma" w:eastAsia="方正仿宋_GBK" w:hAnsi="times new roma" w:hint="eastAsia"/>
                <w:szCs w:val="21"/>
              </w:rPr>
              <w:t>左右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2C5B74" w:rsidRPr="003E158C" w:rsidRDefault="002C5B74" w:rsidP="008A6259">
            <w:pPr>
              <w:snapToGrid w:val="0"/>
              <w:spacing w:line="260" w:lineRule="exact"/>
              <w:jc w:val="left"/>
              <w:rPr>
                <w:rFonts w:ascii="times new roma" w:eastAsia="方正仿宋_GBK" w:hAnsi="times new roma" w:hint="eastAsia"/>
                <w:szCs w:val="21"/>
              </w:rPr>
            </w:pPr>
            <w:r w:rsidRPr="003E158C">
              <w:rPr>
                <w:rFonts w:ascii="times new roma" w:eastAsia="方正仿宋_GBK" w:hAnsi="times new roma" w:hint="eastAsia"/>
                <w:szCs w:val="21"/>
              </w:rPr>
              <w:t>3.</w:t>
            </w:r>
            <w:r w:rsidRPr="003E158C">
              <w:rPr>
                <w:rFonts w:ascii="times new roma" w:eastAsia="方正仿宋_GBK" w:hAnsi="times new roma"/>
                <w:szCs w:val="21"/>
              </w:rPr>
              <w:t>团员信息完整</w:t>
            </w:r>
          </w:p>
        </w:tc>
        <w:tc>
          <w:tcPr>
            <w:tcW w:w="4774" w:type="dxa"/>
            <w:gridSpan w:val="2"/>
            <w:shd w:val="clear" w:color="auto" w:fill="auto"/>
            <w:vAlign w:val="center"/>
          </w:tcPr>
          <w:p w:rsidR="002C5B74" w:rsidRPr="003E158C" w:rsidRDefault="002C5B74" w:rsidP="008A6259">
            <w:pPr>
              <w:snapToGrid w:val="0"/>
              <w:spacing w:line="260" w:lineRule="exact"/>
              <w:rPr>
                <w:rFonts w:ascii="times new roma" w:eastAsia="方正仿宋_GBK" w:hAnsi="times new roma" w:hint="eastAsia"/>
                <w:szCs w:val="21"/>
              </w:rPr>
            </w:pPr>
            <w:r w:rsidRPr="003E158C">
              <w:rPr>
                <w:rFonts w:ascii="times new roma" w:eastAsia="方正仿宋_GBK" w:hAnsi="times new roma" w:hint="eastAsia"/>
                <w:szCs w:val="21"/>
              </w:rPr>
              <w:t>支部团员底数清晰，团员信息完整，能联系上。</w:t>
            </w:r>
          </w:p>
        </w:tc>
      </w:tr>
      <w:tr w:rsidR="002C5B74" w:rsidRPr="003E158C" w:rsidTr="008A6259">
        <w:trPr>
          <w:trHeight w:val="681"/>
          <w:jc w:val="center"/>
        </w:trPr>
        <w:tc>
          <w:tcPr>
            <w:tcW w:w="1211" w:type="dxa"/>
            <w:vMerge/>
            <w:shd w:val="clear" w:color="auto" w:fill="auto"/>
            <w:vAlign w:val="center"/>
          </w:tcPr>
          <w:p w:rsidR="002C5B74" w:rsidRPr="003E158C" w:rsidRDefault="002C5B74" w:rsidP="008A6259">
            <w:pPr>
              <w:snapToGrid w:val="0"/>
              <w:spacing w:line="260" w:lineRule="exact"/>
              <w:jc w:val="center"/>
              <w:rPr>
                <w:rFonts w:ascii="times new roma" w:eastAsia="方正黑体_GBK" w:hAnsi="times new roma" w:hint="eastAsia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</w:tcPr>
          <w:p w:rsidR="002C5B74" w:rsidRPr="003E158C" w:rsidRDefault="002C5B74" w:rsidP="008A6259">
            <w:pPr>
              <w:snapToGrid w:val="0"/>
              <w:spacing w:line="260" w:lineRule="exact"/>
              <w:jc w:val="center"/>
              <w:rPr>
                <w:rFonts w:ascii="times new roma" w:eastAsia="方正仿宋_GBK" w:hAnsi="times new roma" w:hint="eastAsia"/>
                <w:szCs w:val="21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:rsidR="002C5B74" w:rsidRPr="003E158C" w:rsidRDefault="002C5B74" w:rsidP="008A6259">
            <w:pPr>
              <w:snapToGrid w:val="0"/>
              <w:spacing w:line="260" w:lineRule="exact"/>
              <w:jc w:val="left"/>
              <w:rPr>
                <w:rFonts w:ascii="times new roma" w:eastAsia="方正仿宋_GBK" w:hAnsi="times new roma" w:hint="eastAsia"/>
                <w:szCs w:val="21"/>
              </w:rPr>
            </w:pPr>
            <w:r w:rsidRPr="003E158C">
              <w:rPr>
                <w:rFonts w:ascii="times new roma" w:eastAsia="方正仿宋_GBK" w:hAnsi="times new roma" w:hint="eastAsia"/>
                <w:szCs w:val="21"/>
              </w:rPr>
              <w:t>4.</w:t>
            </w:r>
            <w:r w:rsidRPr="003E158C">
              <w:rPr>
                <w:rFonts w:ascii="times new roma" w:eastAsia="方正仿宋_GBK" w:hAnsi="times new roma"/>
                <w:szCs w:val="21"/>
              </w:rPr>
              <w:t>入团</w:t>
            </w:r>
            <w:r>
              <w:rPr>
                <w:rFonts w:ascii="times new roma" w:eastAsia="方正仿宋_GBK" w:hAnsi="times new roma" w:hint="eastAsia"/>
                <w:szCs w:val="21"/>
              </w:rPr>
              <w:t>程序</w:t>
            </w:r>
            <w:r w:rsidRPr="003E158C">
              <w:rPr>
                <w:rFonts w:ascii="times new roma" w:eastAsia="方正仿宋_GBK" w:hAnsi="times new roma"/>
                <w:szCs w:val="21"/>
              </w:rPr>
              <w:t>规范</w:t>
            </w:r>
          </w:p>
        </w:tc>
        <w:tc>
          <w:tcPr>
            <w:tcW w:w="4774" w:type="dxa"/>
            <w:gridSpan w:val="2"/>
            <w:shd w:val="clear" w:color="auto" w:fill="auto"/>
            <w:vAlign w:val="center"/>
          </w:tcPr>
          <w:p w:rsidR="002C5B74" w:rsidRPr="003E158C" w:rsidRDefault="002C5B74" w:rsidP="008A6259">
            <w:pPr>
              <w:snapToGrid w:val="0"/>
              <w:spacing w:line="260" w:lineRule="exact"/>
              <w:rPr>
                <w:rFonts w:ascii="times new roma" w:eastAsia="方正仿宋_GBK" w:hAnsi="times new roma" w:hint="eastAsia"/>
                <w:szCs w:val="21"/>
              </w:rPr>
            </w:pPr>
            <w:r w:rsidRPr="003E158C">
              <w:rPr>
                <w:rFonts w:ascii="times new roma" w:eastAsia="方正仿宋_GBK" w:hAnsi="times new roma"/>
                <w:szCs w:val="21"/>
              </w:rPr>
              <w:t>严格按程序发展团员；无突击发展团员、不满</w:t>
            </w:r>
            <w:r w:rsidRPr="003E158C">
              <w:rPr>
                <w:rFonts w:ascii="times new roma" w:eastAsia="方正仿宋_GBK" w:hAnsi="times new roma"/>
                <w:szCs w:val="21"/>
              </w:rPr>
              <w:t>14</w:t>
            </w:r>
            <w:r w:rsidRPr="003E158C">
              <w:rPr>
                <w:rFonts w:ascii="times new roma" w:eastAsia="方正仿宋_GBK" w:hAnsi="times new roma"/>
                <w:szCs w:val="21"/>
              </w:rPr>
              <w:t>周</w:t>
            </w:r>
            <w:r w:rsidRPr="003E158C">
              <w:rPr>
                <w:rFonts w:ascii="times new roma" w:eastAsia="方正仿宋_GBK" w:hAnsi="times new roma" w:hint="eastAsia"/>
                <w:szCs w:val="21"/>
              </w:rPr>
              <w:t>岁</w:t>
            </w:r>
            <w:r w:rsidRPr="003E158C">
              <w:rPr>
                <w:rFonts w:ascii="times new roma" w:eastAsia="方正仿宋_GBK" w:hAnsi="times new roma"/>
                <w:szCs w:val="21"/>
              </w:rPr>
              <w:t>入团等现象；规范组织入团仪式</w:t>
            </w:r>
            <w:r w:rsidRPr="003E158C">
              <w:rPr>
                <w:rFonts w:ascii="times new roma" w:eastAsia="方正仿宋_GBK" w:hAnsi="times new roma" w:hint="eastAsia"/>
                <w:szCs w:val="21"/>
              </w:rPr>
              <w:t>。</w:t>
            </w:r>
          </w:p>
        </w:tc>
      </w:tr>
      <w:tr w:rsidR="002C5B74" w:rsidRPr="003E158C" w:rsidTr="008A6259">
        <w:trPr>
          <w:trHeight w:val="572"/>
          <w:jc w:val="center"/>
        </w:trPr>
        <w:tc>
          <w:tcPr>
            <w:tcW w:w="1211" w:type="dxa"/>
            <w:vMerge/>
            <w:shd w:val="clear" w:color="auto" w:fill="auto"/>
            <w:vAlign w:val="center"/>
          </w:tcPr>
          <w:p w:rsidR="002C5B74" w:rsidRPr="003E158C" w:rsidRDefault="002C5B74" w:rsidP="008A6259">
            <w:pPr>
              <w:snapToGrid w:val="0"/>
              <w:spacing w:line="260" w:lineRule="exact"/>
              <w:jc w:val="center"/>
              <w:rPr>
                <w:rFonts w:ascii="times new roma" w:eastAsia="方正黑体_GBK" w:hAnsi="times new roma" w:hint="eastAsia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</w:tcPr>
          <w:p w:rsidR="002C5B74" w:rsidRPr="003E158C" w:rsidRDefault="002C5B74" w:rsidP="008A6259">
            <w:pPr>
              <w:snapToGrid w:val="0"/>
              <w:spacing w:line="260" w:lineRule="exact"/>
              <w:jc w:val="center"/>
              <w:rPr>
                <w:rFonts w:ascii="times new roma" w:eastAsia="方正仿宋_GBK" w:hAnsi="times new roma" w:hint="eastAsia"/>
                <w:szCs w:val="21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:rsidR="002C5B74" w:rsidRPr="003E158C" w:rsidRDefault="002C5B74" w:rsidP="008A6259">
            <w:pPr>
              <w:snapToGrid w:val="0"/>
              <w:spacing w:line="260" w:lineRule="exact"/>
              <w:jc w:val="left"/>
              <w:rPr>
                <w:rFonts w:ascii="times new roma" w:eastAsia="方正仿宋_GBK" w:hAnsi="times new roma" w:hint="eastAsia"/>
                <w:szCs w:val="21"/>
              </w:rPr>
            </w:pPr>
            <w:r w:rsidRPr="003E158C">
              <w:rPr>
                <w:rFonts w:ascii="times new roma" w:eastAsia="方正仿宋_GBK" w:hAnsi="times new roma" w:hint="eastAsia"/>
                <w:szCs w:val="21"/>
              </w:rPr>
              <w:t>5.</w:t>
            </w:r>
            <w:r w:rsidRPr="003E158C">
              <w:rPr>
                <w:rFonts w:ascii="times new roma" w:eastAsia="方正仿宋_GBK" w:hAnsi="times new roma" w:hint="eastAsia"/>
                <w:szCs w:val="21"/>
              </w:rPr>
              <w:t>基础团</w:t>
            </w:r>
            <w:proofErr w:type="gramStart"/>
            <w:r w:rsidRPr="003E158C">
              <w:rPr>
                <w:rFonts w:ascii="times new roma" w:eastAsia="方正仿宋_GBK" w:hAnsi="times new roma" w:hint="eastAsia"/>
                <w:szCs w:val="21"/>
              </w:rPr>
              <w:t>务</w:t>
            </w:r>
            <w:proofErr w:type="gramEnd"/>
            <w:r w:rsidRPr="003E158C">
              <w:rPr>
                <w:rFonts w:ascii="times new roma" w:eastAsia="方正仿宋_GBK" w:hAnsi="times new roma" w:hint="eastAsia"/>
                <w:szCs w:val="21"/>
              </w:rPr>
              <w:t>规范</w:t>
            </w:r>
          </w:p>
        </w:tc>
        <w:tc>
          <w:tcPr>
            <w:tcW w:w="4774" w:type="dxa"/>
            <w:gridSpan w:val="2"/>
            <w:shd w:val="clear" w:color="auto" w:fill="auto"/>
            <w:vAlign w:val="center"/>
          </w:tcPr>
          <w:p w:rsidR="002C5B74" w:rsidRPr="003E158C" w:rsidRDefault="002C5B74" w:rsidP="008A6259">
            <w:pPr>
              <w:snapToGrid w:val="0"/>
              <w:spacing w:line="260" w:lineRule="exact"/>
              <w:rPr>
                <w:rFonts w:ascii="times new roma" w:eastAsia="方正仿宋_GBK" w:hAnsi="times new roma" w:hint="eastAsia"/>
                <w:szCs w:val="21"/>
              </w:rPr>
            </w:pPr>
            <w:r w:rsidRPr="003E158C">
              <w:rPr>
                <w:rFonts w:ascii="times new roma" w:eastAsia="方正仿宋_GBK" w:hAnsi="times new roma" w:hint="eastAsia"/>
                <w:szCs w:val="21"/>
              </w:rPr>
              <w:t>团员</w:t>
            </w:r>
            <w:r w:rsidRPr="003E158C">
              <w:rPr>
                <w:rFonts w:ascii="times new roma" w:eastAsia="方正仿宋_GBK" w:hAnsi="times new roma"/>
                <w:szCs w:val="21"/>
              </w:rPr>
              <w:t>组织关系</w:t>
            </w:r>
            <w:r w:rsidRPr="003E158C">
              <w:rPr>
                <w:rFonts w:ascii="times new roma" w:eastAsia="方正仿宋_GBK" w:hAnsi="times new roma" w:hint="eastAsia"/>
                <w:szCs w:val="21"/>
              </w:rPr>
              <w:t>应转尽转、应接尽接；按时足额缴纳、上缴团费。</w:t>
            </w:r>
          </w:p>
        </w:tc>
      </w:tr>
      <w:tr w:rsidR="002C5B74" w:rsidRPr="003E158C" w:rsidTr="008A6259">
        <w:trPr>
          <w:trHeight w:val="700"/>
          <w:jc w:val="center"/>
        </w:trPr>
        <w:tc>
          <w:tcPr>
            <w:tcW w:w="1211" w:type="dxa"/>
            <w:vMerge w:val="restart"/>
            <w:shd w:val="clear" w:color="auto" w:fill="auto"/>
            <w:vAlign w:val="center"/>
          </w:tcPr>
          <w:p w:rsidR="002C5B74" w:rsidRPr="003E158C" w:rsidRDefault="002C5B74" w:rsidP="008A6259">
            <w:pPr>
              <w:snapToGrid w:val="0"/>
              <w:spacing w:line="260" w:lineRule="exact"/>
              <w:jc w:val="center"/>
              <w:rPr>
                <w:rFonts w:ascii="times new roma" w:eastAsia="方正黑体_GBK" w:hAnsi="times new roma" w:hint="eastAsia"/>
                <w:sz w:val="24"/>
                <w:szCs w:val="24"/>
              </w:rPr>
            </w:pPr>
            <w:r w:rsidRPr="003E158C">
              <w:rPr>
                <w:rFonts w:ascii="times new roma" w:eastAsia="方正黑体_GBK" w:hAnsi="times new roma" w:hint="eastAsia"/>
                <w:sz w:val="24"/>
                <w:szCs w:val="24"/>
              </w:rPr>
              <w:t>活动开展</w:t>
            </w:r>
          </w:p>
        </w:tc>
        <w:tc>
          <w:tcPr>
            <w:tcW w:w="816" w:type="dxa"/>
            <w:vMerge w:val="restart"/>
            <w:shd w:val="clear" w:color="auto" w:fill="auto"/>
            <w:vAlign w:val="center"/>
          </w:tcPr>
          <w:p w:rsidR="002C5B74" w:rsidRPr="003E158C" w:rsidRDefault="002C5B74" w:rsidP="008A6259">
            <w:pPr>
              <w:snapToGrid w:val="0"/>
              <w:spacing w:line="260" w:lineRule="exact"/>
              <w:jc w:val="center"/>
              <w:rPr>
                <w:rFonts w:ascii="times new roma" w:eastAsia="方正仿宋_GBK" w:hAnsi="times new roma" w:hint="eastAsia"/>
                <w:szCs w:val="21"/>
              </w:rPr>
            </w:pPr>
            <w:r w:rsidRPr="003E158C">
              <w:rPr>
                <w:rFonts w:ascii="times new roma" w:eastAsia="方正仿宋_GBK" w:hAnsi="times new roma" w:hint="eastAsia"/>
                <w:szCs w:val="21"/>
              </w:rPr>
              <w:t>20%</w:t>
            </w:r>
          </w:p>
          <w:p w:rsidR="002C5B74" w:rsidRPr="003E158C" w:rsidRDefault="002C5B74" w:rsidP="008A6259">
            <w:pPr>
              <w:snapToGrid w:val="0"/>
              <w:spacing w:line="260" w:lineRule="exact"/>
              <w:jc w:val="center"/>
              <w:rPr>
                <w:rFonts w:ascii="times new roma" w:eastAsia="方正仿宋_GBK" w:hAnsi="times new roma" w:hint="eastAsia"/>
                <w:szCs w:val="21"/>
              </w:rPr>
            </w:pPr>
            <w:r w:rsidRPr="003E158C">
              <w:rPr>
                <w:rFonts w:ascii="times new roma" w:eastAsia="方正仿宋_GBK" w:hAnsi="times new roma" w:hint="eastAsia"/>
                <w:szCs w:val="21"/>
              </w:rPr>
              <w:t>左右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2C5B74" w:rsidRPr="003E158C" w:rsidRDefault="002C5B74" w:rsidP="008A6259">
            <w:pPr>
              <w:snapToGrid w:val="0"/>
              <w:spacing w:line="260" w:lineRule="exact"/>
              <w:jc w:val="left"/>
              <w:rPr>
                <w:rFonts w:ascii="times new roma" w:eastAsia="方正仿宋_GBK" w:hAnsi="times new roma" w:hint="eastAsia"/>
                <w:szCs w:val="21"/>
              </w:rPr>
            </w:pPr>
            <w:r w:rsidRPr="003E158C">
              <w:rPr>
                <w:rFonts w:ascii="times new roma" w:eastAsia="方正仿宋_GBK" w:hAnsi="times new roma" w:hint="eastAsia"/>
                <w:szCs w:val="21"/>
              </w:rPr>
              <w:t>6.</w:t>
            </w:r>
            <w:r w:rsidRPr="003E158C">
              <w:rPr>
                <w:rFonts w:ascii="times new roma" w:eastAsia="方正仿宋_GBK" w:hAnsi="times new roma"/>
                <w:szCs w:val="21"/>
              </w:rPr>
              <w:t>经常开展团支部活动</w:t>
            </w:r>
          </w:p>
        </w:tc>
        <w:tc>
          <w:tcPr>
            <w:tcW w:w="4774" w:type="dxa"/>
            <w:gridSpan w:val="2"/>
            <w:shd w:val="clear" w:color="auto" w:fill="auto"/>
            <w:vAlign w:val="center"/>
          </w:tcPr>
          <w:p w:rsidR="002C5B74" w:rsidRPr="003E158C" w:rsidRDefault="002C5B74" w:rsidP="008A6259">
            <w:pPr>
              <w:snapToGrid w:val="0"/>
              <w:spacing w:line="260" w:lineRule="exact"/>
              <w:rPr>
                <w:rFonts w:ascii="times new roma" w:eastAsia="方正仿宋_GBK" w:hAnsi="times new roma" w:hint="eastAsia"/>
                <w:szCs w:val="21"/>
              </w:rPr>
            </w:pPr>
            <w:r w:rsidRPr="003E158C">
              <w:rPr>
                <w:rFonts w:ascii="times new roma" w:eastAsia="方正仿宋_GBK" w:hAnsi="times new roma" w:hint="eastAsia"/>
                <w:szCs w:val="21"/>
              </w:rPr>
              <w:t>团支部每月至少开展</w:t>
            </w:r>
            <w:r w:rsidRPr="003E158C">
              <w:rPr>
                <w:rFonts w:ascii="times new roma" w:eastAsia="方正仿宋_GBK" w:hAnsi="times new roma" w:hint="eastAsia"/>
                <w:szCs w:val="21"/>
              </w:rPr>
              <w:t>1</w:t>
            </w:r>
            <w:r w:rsidRPr="003E158C">
              <w:rPr>
                <w:rFonts w:ascii="times new roma" w:eastAsia="方正仿宋_GBK" w:hAnsi="times new roma" w:hint="eastAsia"/>
                <w:szCs w:val="21"/>
              </w:rPr>
              <w:t>次活动；每次团员参与率</w:t>
            </w:r>
            <w:r w:rsidRPr="003E158C">
              <w:rPr>
                <w:rFonts w:ascii="times new roma" w:eastAsia="方正仿宋_GBK" w:hAnsi="times new roma" w:hint="eastAsia"/>
                <w:szCs w:val="21"/>
              </w:rPr>
              <w:t>50%</w:t>
            </w:r>
            <w:r w:rsidRPr="003E158C">
              <w:rPr>
                <w:rFonts w:ascii="times new roma" w:eastAsia="方正仿宋_GBK" w:hAnsi="times new roma" w:hint="eastAsia"/>
                <w:szCs w:val="21"/>
              </w:rPr>
              <w:t>以上。</w:t>
            </w:r>
          </w:p>
        </w:tc>
      </w:tr>
      <w:tr w:rsidR="002C5B74" w:rsidRPr="003E158C" w:rsidTr="008A6259">
        <w:trPr>
          <w:trHeight w:val="838"/>
          <w:jc w:val="center"/>
        </w:trPr>
        <w:tc>
          <w:tcPr>
            <w:tcW w:w="1211" w:type="dxa"/>
            <w:vMerge/>
            <w:shd w:val="clear" w:color="auto" w:fill="auto"/>
            <w:vAlign w:val="center"/>
          </w:tcPr>
          <w:p w:rsidR="002C5B74" w:rsidRPr="003E158C" w:rsidRDefault="002C5B74" w:rsidP="008A6259">
            <w:pPr>
              <w:snapToGrid w:val="0"/>
              <w:spacing w:line="260" w:lineRule="exact"/>
              <w:jc w:val="center"/>
              <w:rPr>
                <w:rFonts w:ascii="times new roma" w:eastAsia="方正黑体_GBK" w:hAnsi="times new roma" w:hint="eastAsia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</w:tcPr>
          <w:p w:rsidR="002C5B74" w:rsidRPr="003E158C" w:rsidRDefault="002C5B74" w:rsidP="008A6259">
            <w:pPr>
              <w:snapToGrid w:val="0"/>
              <w:spacing w:line="260" w:lineRule="exact"/>
              <w:jc w:val="center"/>
              <w:rPr>
                <w:rFonts w:ascii="times new roma" w:eastAsia="方正仿宋_GBK" w:hAnsi="times new roma" w:hint="eastAsia"/>
                <w:szCs w:val="21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:rsidR="002C5B74" w:rsidRPr="003E158C" w:rsidRDefault="002C5B74" w:rsidP="008A6259">
            <w:pPr>
              <w:snapToGrid w:val="0"/>
              <w:spacing w:line="260" w:lineRule="exact"/>
              <w:jc w:val="left"/>
              <w:rPr>
                <w:rFonts w:ascii="times new roma" w:eastAsia="方正仿宋_GBK" w:hAnsi="times new roma" w:hint="eastAsia"/>
                <w:szCs w:val="21"/>
              </w:rPr>
            </w:pPr>
            <w:r w:rsidRPr="003E158C">
              <w:rPr>
                <w:rFonts w:ascii="times new roma" w:eastAsia="方正仿宋_GBK" w:hAnsi="times new roma" w:hint="eastAsia"/>
                <w:szCs w:val="21"/>
              </w:rPr>
              <w:t>7.</w:t>
            </w:r>
            <w:r w:rsidRPr="003E158C">
              <w:rPr>
                <w:rFonts w:ascii="times new roma" w:eastAsia="方正仿宋_GBK" w:hAnsi="times new roma"/>
                <w:szCs w:val="21"/>
              </w:rPr>
              <w:t>按规定召开组织生活会</w:t>
            </w:r>
          </w:p>
        </w:tc>
        <w:tc>
          <w:tcPr>
            <w:tcW w:w="4774" w:type="dxa"/>
            <w:gridSpan w:val="2"/>
            <w:shd w:val="clear" w:color="auto" w:fill="auto"/>
            <w:vAlign w:val="center"/>
          </w:tcPr>
          <w:p w:rsidR="002C5B74" w:rsidRPr="003E158C" w:rsidRDefault="002C5B74" w:rsidP="008A6259">
            <w:pPr>
              <w:snapToGrid w:val="0"/>
              <w:spacing w:line="260" w:lineRule="exact"/>
              <w:rPr>
                <w:rFonts w:ascii="times new roma" w:eastAsia="方正仿宋_GBK" w:hAnsi="times new roma" w:hint="eastAsia"/>
                <w:szCs w:val="21"/>
              </w:rPr>
            </w:pPr>
            <w:r w:rsidRPr="003E158C">
              <w:rPr>
                <w:rFonts w:ascii="times new roma" w:eastAsia="方正仿宋_GBK" w:hAnsi="times new roma" w:hint="eastAsia"/>
                <w:szCs w:val="21"/>
              </w:rPr>
              <w:t>定期开展组织生活会，</w:t>
            </w:r>
            <w:r w:rsidRPr="003E158C">
              <w:rPr>
                <w:rFonts w:ascii="times new roma" w:eastAsia="方正仿宋_GBK" w:hAnsi="times new roma"/>
                <w:szCs w:val="21"/>
              </w:rPr>
              <w:t>每年</w:t>
            </w:r>
            <w:r w:rsidRPr="003E158C">
              <w:rPr>
                <w:rFonts w:ascii="times new roma" w:eastAsia="方正仿宋_GBK" w:hAnsi="times new roma" w:hint="eastAsia"/>
                <w:szCs w:val="21"/>
              </w:rPr>
              <w:t>不少于</w:t>
            </w:r>
            <w:r w:rsidRPr="003E158C">
              <w:rPr>
                <w:rFonts w:ascii="times new roma" w:eastAsia="方正仿宋_GBK" w:hAnsi="times new roma"/>
                <w:szCs w:val="21"/>
              </w:rPr>
              <w:t>1</w:t>
            </w:r>
            <w:r w:rsidRPr="003E158C">
              <w:rPr>
                <w:rFonts w:ascii="times new roma" w:eastAsia="方正仿宋_GBK" w:hAnsi="times new roma"/>
                <w:szCs w:val="21"/>
              </w:rPr>
              <w:t>次，有主题有记录</w:t>
            </w:r>
            <w:r w:rsidRPr="003E158C">
              <w:rPr>
                <w:rFonts w:ascii="times new roma" w:eastAsia="方正仿宋_GBK" w:hAnsi="times new roma" w:hint="eastAsia"/>
                <w:szCs w:val="21"/>
              </w:rPr>
              <w:t>。团总支书记、副书记编入一个团的支部，并参加所在团支部</w:t>
            </w:r>
            <w:proofErr w:type="gramStart"/>
            <w:r w:rsidRPr="003E158C">
              <w:rPr>
                <w:rFonts w:ascii="times new roma" w:eastAsia="方正仿宋_GBK" w:hAnsi="times new roma" w:hint="eastAsia"/>
                <w:szCs w:val="21"/>
              </w:rPr>
              <w:t>或者团</w:t>
            </w:r>
            <w:proofErr w:type="gramEnd"/>
            <w:r w:rsidRPr="003E158C">
              <w:rPr>
                <w:rFonts w:ascii="times new roma" w:eastAsia="方正仿宋_GBK" w:hAnsi="times new roma" w:hint="eastAsia"/>
                <w:szCs w:val="21"/>
              </w:rPr>
              <w:t>小组组织生活。</w:t>
            </w:r>
          </w:p>
        </w:tc>
      </w:tr>
      <w:tr w:rsidR="002C5B74" w:rsidRPr="003E158C" w:rsidTr="008A6259">
        <w:trPr>
          <w:trHeight w:val="694"/>
          <w:jc w:val="center"/>
        </w:trPr>
        <w:tc>
          <w:tcPr>
            <w:tcW w:w="1211" w:type="dxa"/>
            <w:vMerge w:val="restart"/>
            <w:shd w:val="clear" w:color="auto" w:fill="auto"/>
            <w:vAlign w:val="center"/>
          </w:tcPr>
          <w:p w:rsidR="002C5B74" w:rsidRPr="003E158C" w:rsidRDefault="002C5B74" w:rsidP="008A6259">
            <w:pPr>
              <w:snapToGrid w:val="0"/>
              <w:spacing w:line="260" w:lineRule="exact"/>
              <w:jc w:val="center"/>
              <w:rPr>
                <w:rFonts w:ascii="times new roma" w:eastAsia="方正黑体_GBK" w:hAnsi="times new roma" w:hint="eastAsia"/>
                <w:sz w:val="24"/>
                <w:szCs w:val="24"/>
              </w:rPr>
            </w:pPr>
            <w:r w:rsidRPr="003E158C">
              <w:rPr>
                <w:rFonts w:ascii="times new roma" w:eastAsia="方正黑体_GBK" w:hAnsi="times new roma" w:hint="eastAsia"/>
                <w:sz w:val="24"/>
                <w:szCs w:val="24"/>
              </w:rPr>
              <w:t>制度落实</w:t>
            </w:r>
          </w:p>
        </w:tc>
        <w:tc>
          <w:tcPr>
            <w:tcW w:w="816" w:type="dxa"/>
            <w:vMerge w:val="restart"/>
            <w:shd w:val="clear" w:color="auto" w:fill="auto"/>
            <w:vAlign w:val="center"/>
          </w:tcPr>
          <w:p w:rsidR="002C5B74" w:rsidRPr="003E158C" w:rsidRDefault="002C5B74" w:rsidP="008A6259">
            <w:pPr>
              <w:snapToGrid w:val="0"/>
              <w:spacing w:line="260" w:lineRule="exact"/>
              <w:jc w:val="center"/>
              <w:rPr>
                <w:rFonts w:ascii="times new roma" w:eastAsia="方正仿宋_GBK" w:hAnsi="times new roma" w:hint="eastAsia"/>
                <w:szCs w:val="21"/>
              </w:rPr>
            </w:pPr>
            <w:r w:rsidRPr="003E158C">
              <w:rPr>
                <w:rFonts w:ascii="times new roma" w:eastAsia="方正仿宋_GBK" w:hAnsi="times new roma" w:hint="eastAsia"/>
                <w:szCs w:val="21"/>
              </w:rPr>
              <w:t>20%</w:t>
            </w:r>
          </w:p>
          <w:p w:rsidR="002C5B74" w:rsidRPr="003E158C" w:rsidRDefault="002C5B74" w:rsidP="008A6259">
            <w:pPr>
              <w:snapToGrid w:val="0"/>
              <w:spacing w:line="260" w:lineRule="exact"/>
              <w:jc w:val="center"/>
              <w:rPr>
                <w:rFonts w:ascii="times new roma" w:eastAsia="方正仿宋_GBK" w:hAnsi="times new roma" w:hint="eastAsia"/>
                <w:szCs w:val="21"/>
              </w:rPr>
            </w:pPr>
            <w:r w:rsidRPr="003E158C">
              <w:rPr>
                <w:rFonts w:ascii="times new roma" w:eastAsia="方正仿宋_GBK" w:hAnsi="times new roma" w:hint="eastAsia"/>
                <w:szCs w:val="21"/>
              </w:rPr>
              <w:t>左右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2C5B74" w:rsidRPr="003E158C" w:rsidRDefault="002C5B74" w:rsidP="008A6259">
            <w:pPr>
              <w:snapToGrid w:val="0"/>
              <w:spacing w:line="260" w:lineRule="exact"/>
              <w:jc w:val="left"/>
              <w:rPr>
                <w:rFonts w:ascii="times new roma" w:eastAsia="方正仿宋_GBK" w:hAnsi="times new roma" w:hint="eastAsia"/>
                <w:szCs w:val="21"/>
              </w:rPr>
            </w:pPr>
            <w:r w:rsidRPr="003E158C">
              <w:rPr>
                <w:rFonts w:ascii="times new roma" w:eastAsia="方正仿宋_GBK" w:hAnsi="times new roma" w:hint="eastAsia"/>
                <w:szCs w:val="21"/>
              </w:rPr>
              <w:t>8.</w:t>
            </w:r>
            <w:r w:rsidRPr="003E158C">
              <w:rPr>
                <w:rFonts w:ascii="times new roma" w:eastAsia="方正仿宋_GBK" w:hAnsi="times new roma"/>
                <w:szCs w:val="21"/>
              </w:rPr>
              <w:t>组织体系</w:t>
            </w:r>
            <w:r w:rsidRPr="003E158C">
              <w:rPr>
                <w:rFonts w:ascii="times new roma" w:eastAsia="方正仿宋_GBK" w:hAnsi="times new roma" w:hint="eastAsia"/>
                <w:szCs w:val="21"/>
              </w:rPr>
              <w:t>健全</w:t>
            </w:r>
          </w:p>
        </w:tc>
        <w:tc>
          <w:tcPr>
            <w:tcW w:w="4774" w:type="dxa"/>
            <w:gridSpan w:val="2"/>
            <w:shd w:val="clear" w:color="auto" w:fill="auto"/>
            <w:vAlign w:val="center"/>
          </w:tcPr>
          <w:p w:rsidR="002C5B74" w:rsidRPr="003E158C" w:rsidRDefault="002C5B74" w:rsidP="008A6259">
            <w:pPr>
              <w:snapToGrid w:val="0"/>
              <w:spacing w:line="260" w:lineRule="exact"/>
              <w:rPr>
                <w:rFonts w:ascii="times new roma" w:eastAsia="方正仿宋_GBK" w:hAnsi="times new roma" w:hint="eastAsia"/>
                <w:szCs w:val="21"/>
              </w:rPr>
            </w:pPr>
            <w:r w:rsidRPr="003E158C">
              <w:rPr>
                <w:rFonts w:ascii="times new roma" w:eastAsia="方正仿宋_GBK" w:hAnsi="times new roma" w:hint="eastAsia"/>
                <w:szCs w:val="21"/>
              </w:rPr>
              <w:t>隶属关系清晰；团总支至少有</w:t>
            </w:r>
            <w:r w:rsidRPr="003E158C">
              <w:rPr>
                <w:rFonts w:ascii="times new roma" w:eastAsia="方正仿宋_GBK" w:hAnsi="times new roma" w:hint="eastAsia"/>
                <w:szCs w:val="21"/>
              </w:rPr>
              <w:t>2</w:t>
            </w:r>
            <w:r w:rsidRPr="003E158C">
              <w:rPr>
                <w:rFonts w:ascii="times new roma" w:eastAsia="方正仿宋_GBK" w:hAnsi="times new roma" w:hint="eastAsia"/>
                <w:szCs w:val="21"/>
              </w:rPr>
              <w:t>个下属支部；规范设立、</w:t>
            </w:r>
            <w:proofErr w:type="gramStart"/>
            <w:r w:rsidRPr="003E158C">
              <w:rPr>
                <w:rFonts w:ascii="times new roma" w:eastAsia="方正仿宋_GBK" w:hAnsi="times new roma" w:hint="eastAsia"/>
                <w:szCs w:val="21"/>
              </w:rPr>
              <w:t>管理团</w:t>
            </w:r>
            <w:proofErr w:type="gramEnd"/>
            <w:r w:rsidRPr="003E158C">
              <w:rPr>
                <w:rFonts w:ascii="times new roma" w:eastAsia="方正仿宋_GBK" w:hAnsi="times new roma" w:hint="eastAsia"/>
                <w:szCs w:val="21"/>
              </w:rPr>
              <w:t>小组。</w:t>
            </w:r>
          </w:p>
        </w:tc>
      </w:tr>
      <w:tr w:rsidR="002C5B74" w:rsidRPr="003E158C" w:rsidTr="008A6259">
        <w:trPr>
          <w:trHeight w:val="690"/>
          <w:jc w:val="center"/>
        </w:trPr>
        <w:tc>
          <w:tcPr>
            <w:tcW w:w="1211" w:type="dxa"/>
            <w:vMerge/>
            <w:shd w:val="clear" w:color="auto" w:fill="auto"/>
            <w:vAlign w:val="center"/>
          </w:tcPr>
          <w:p w:rsidR="002C5B74" w:rsidRPr="003E158C" w:rsidRDefault="002C5B74" w:rsidP="008A6259">
            <w:pPr>
              <w:snapToGrid w:val="0"/>
              <w:spacing w:line="260" w:lineRule="exact"/>
              <w:jc w:val="center"/>
              <w:rPr>
                <w:rFonts w:ascii="times new roma" w:eastAsia="方正黑体_GBK" w:hAnsi="times new roma" w:hint="eastAsia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</w:tcPr>
          <w:p w:rsidR="002C5B74" w:rsidRPr="003E158C" w:rsidRDefault="002C5B74" w:rsidP="008A6259">
            <w:pPr>
              <w:snapToGrid w:val="0"/>
              <w:spacing w:line="260" w:lineRule="exact"/>
              <w:jc w:val="center"/>
              <w:rPr>
                <w:rFonts w:ascii="times new roma" w:eastAsia="方正仿宋_GBK" w:hAnsi="times new roma" w:hint="eastAsia"/>
                <w:szCs w:val="21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:rsidR="002C5B74" w:rsidRPr="003E158C" w:rsidRDefault="002C5B74" w:rsidP="008A6259">
            <w:pPr>
              <w:snapToGrid w:val="0"/>
              <w:spacing w:line="260" w:lineRule="exact"/>
              <w:jc w:val="left"/>
              <w:rPr>
                <w:rFonts w:ascii="times new roma" w:eastAsia="方正仿宋_GBK" w:hAnsi="times new roma" w:hint="eastAsia"/>
                <w:szCs w:val="21"/>
              </w:rPr>
            </w:pPr>
            <w:r w:rsidRPr="003E158C">
              <w:rPr>
                <w:rFonts w:ascii="times new roma" w:eastAsia="方正仿宋_GBK" w:hAnsi="times new roma" w:hint="eastAsia"/>
                <w:szCs w:val="21"/>
              </w:rPr>
              <w:t>9.</w:t>
            </w:r>
            <w:r w:rsidRPr="003E158C">
              <w:rPr>
                <w:rFonts w:ascii="times new roma" w:eastAsia="方正仿宋_GBK" w:hAnsi="times new roma" w:hint="eastAsia"/>
                <w:szCs w:val="21"/>
              </w:rPr>
              <w:t>“智慧团建”应用</w:t>
            </w:r>
          </w:p>
        </w:tc>
        <w:tc>
          <w:tcPr>
            <w:tcW w:w="4774" w:type="dxa"/>
            <w:gridSpan w:val="2"/>
            <w:shd w:val="clear" w:color="auto" w:fill="auto"/>
            <w:vAlign w:val="center"/>
          </w:tcPr>
          <w:p w:rsidR="002C5B74" w:rsidRPr="003E158C" w:rsidRDefault="002C5B74" w:rsidP="008A6259">
            <w:pPr>
              <w:snapToGrid w:val="0"/>
              <w:spacing w:line="260" w:lineRule="exact"/>
              <w:rPr>
                <w:rFonts w:ascii="times new roma" w:eastAsia="方正仿宋_GBK" w:hAnsi="times new roma" w:hint="eastAsia"/>
                <w:szCs w:val="21"/>
              </w:rPr>
            </w:pPr>
            <w:r w:rsidRPr="003E158C">
              <w:rPr>
                <w:rFonts w:ascii="times new roma" w:eastAsia="方正仿宋_GBK" w:hAnsi="times new roma"/>
                <w:szCs w:val="21"/>
              </w:rPr>
              <w:t>团员、</w:t>
            </w:r>
            <w:r w:rsidRPr="003E158C">
              <w:rPr>
                <w:rFonts w:ascii="times new roma" w:eastAsia="方正仿宋_GBK" w:hAnsi="times new roma" w:hint="eastAsia"/>
                <w:szCs w:val="21"/>
              </w:rPr>
              <w:t>团</w:t>
            </w:r>
            <w:r w:rsidRPr="003E158C">
              <w:rPr>
                <w:rFonts w:ascii="times new roma" w:eastAsia="方正仿宋_GBK" w:hAnsi="times new roma"/>
                <w:szCs w:val="21"/>
              </w:rPr>
              <w:t>组织、</w:t>
            </w:r>
            <w:r w:rsidRPr="003E158C">
              <w:rPr>
                <w:rFonts w:ascii="times new roma" w:eastAsia="方正仿宋_GBK" w:hAnsi="times new roma" w:hint="eastAsia"/>
                <w:szCs w:val="21"/>
              </w:rPr>
              <w:t>团</w:t>
            </w:r>
            <w:r w:rsidRPr="003E158C">
              <w:rPr>
                <w:rFonts w:ascii="times new roma" w:eastAsia="方正仿宋_GBK" w:hAnsi="times new roma"/>
                <w:szCs w:val="21"/>
              </w:rPr>
              <w:t>干部信息</w:t>
            </w:r>
            <w:r w:rsidRPr="003E158C">
              <w:rPr>
                <w:rFonts w:ascii="times new roma" w:eastAsia="方正仿宋_GBK" w:hAnsi="times new roma" w:hint="eastAsia"/>
                <w:szCs w:val="21"/>
              </w:rPr>
              <w:t>完整；及时动态更新信息。</w:t>
            </w:r>
          </w:p>
        </w:tc>
      </w:tr>
      <w:tr w:rsidR="002C5B74" w:rsidRPr="003E158C" w:rsidTr="008A6259">
        <w:trPr>
          <w:trHeight w:val="566"/>
          <w:jc w:val="center"/>
        </w:trPr>
        <w:tc>
          <w:tcPr>
            <w:tcW w:w="1211" w:type="dxa"/>
            <w:vMerge/>
            <w:shd w:val="clear" w:color="auto" w:fill="auto"/>
            <w:vAlign w:val="center"/>
          </w:tcPr>
          <w:p w:rsidR="002C5B74" w:rsidRPr="003E158C" w:rsidRDefault="002C5B74" w:rsidP="008A6259">
            <w:pPr>
              <w:snapToGrid w:val="0"/>
              <w:spacing w:line="260" w:lineRule="exact"/>
              <w:jc w:val="center"/>
              <w:rPr>
                <w:rFonts w:ascii="times new roma" w:eastAsia="方正黑体_GBK" w:hAnsi="times new roma" w:hint="eastAsia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</w:tcPr>
          <w:p w:rsidR="002C5B74" w:rsidRPr="003E158C" w:rsidRDefault="002C5B74" w:rsidP="008A6259">
            <w:pPr>
              <w:snapToGrid w:val="0"/>
              <w:spacing w:line="260" w:lineRule="exact"/>
              <w:jc w:val="center"/>
              <w:rPr>
                <w:rFonts w:ascii="times new roma" w:eastAsia="方正仿宋_GBK" w:hAnsi="times new roma" w:hint="eastAsia"/>
                <w:szCs w:val="21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:rsidR="002C5B74" w:rsidRPr="003E158C" w:rsidRDefault="002C5B74" w:rsidP="008A6259">
            <w:pPr>
              <w:snapToGrid w:val="0"/>
              <w:spacing w:line="260" w:lineRule="exact"/>
              <w:jc w:val="left"/>
              <w:rPr>
                <w:rFonts w:ascii="times new roma" w:eastAsia="方正仿宋_GBK" w:hAnsi="times new roma" w:hint="eastAsia"/>
                <w:szCs w:val="21"/>
              </w:rPr>
            </w:pPr>
            <w:r w:rsidRPr="003E158C">
              <w:rPr>
                <w:rFonts w:ascii="times new roma" w:eastAsia="方正仿宋_GBK" w:hAnsi="times new roma" w:hint="eastAsia"/>
                <w:szCs w:val="21"/>
              </w:rPr>
              <w:t>10.</w:t>
            </w:r>
            <w:r w:rsidRPr="003E158C">
              <w:rPr>
                <w:rFonts w:ascii="times new roma" w:eastAsia="方正仿宋_GBK" w:hAnsi="times new roma" w:hint="eastAsia"/>
                <w:szCs w:val="21"/>
              </w:rPr>
              <w:t>规范</w:t>
            </w:r>
            <w:proofErr w:type="gramStart"/>
            <w:r w:rsidRPr="003E158C">
              <w:rPr>
                <w:rFonts w:ascii="times new roma" w:eastAsia="方正仿宋_GBK" w:hAnsi="times new roma" w:hint="eastAsia"/>
                <w:szCs w:val="21"/>
              </w:rPr>
              <w:t>使用团</w:t>
            </w:r>
            <w:proofErr w:type="gramEnd"/>
            <w:r w:rsidRPr="003E158C">
              <w:rPr>
                <w:rFonts w:ascii="times new roma" w:eastAsia="方正仿宋_GBK" w:hAnsi="times new roma" w:hint="eastAsia"/>
                <w:szCs w:val="21"/>
              </w:rPr>
              <w:t>的标识</w:t>
            </w:r>
          </w:p>
        </w:tc>
        <w:tc>
          <w:tcPr>
            <w:tcW w:w="4774" w:type="dxa"/>
            <w:gridSpan w:val="2"/>
            <w:shd w:val="clear" w:color="auto" w:fill="auto"/>
            <w:vAlign w:val="center"/>
          </w:tcPr>
          <w:p w:rsidR="002C5B74" w:rsidRPr="003E158C" w:rsidRDefault="002C5B74" w:rsidP="008A6259">
            <w:pPr>
              <w:snapToGrid w:val="0"/>
              <w:spacing w:line="260" w:lineRule="exact"/>
              <w:rPr>
                <w:rFonts w:ascii="times new roma" w:eastAsia="方正仿宋_GBK" w:hAnsi="times new roma" w:hint="eastAsia"/>
                <w:szCs w:val="21"/>
              </w:rPr>
            </w:pPr>
            <w:r w:rsidRPr="003E158C">
              <w:rPr>
                <w:rFonts w:ascii="times new roma" w:eastAsia="方正仿宋_GBK" w:hAnsi="times new roma" w:hint="eastAsia"/>
                <w:szCs w:val="21"/>
              </w:rPr>
              <w:t>落实</w:t>
            </w:r>
            <w:r w:rsidRPr="003E158C">
              <w:rPr>
                <w:rFonts w:ascii="times new roma" w:eastAsia="方正仿宋_GBK" w:hAnsi="times new roma"/>
                <w:szCs w:val="21"/>
              </w:rPr>
              <w:t>团旗、团徽、团歌使用管理规定</w:t>
            </w:r>
            <w:r w:rsidRPr="003E158C">
              <w:rPr>
                <w:rFonts w:ascii="times new roma" w:eastAsia="方正仿宋_GBK" w:hAnsi="times new roma" w:hint="eastAsia"/>
                <w:szCs w:val="21"/>
              </w:rPr>
              <w:t>要求。</w:t>
            </w:r>
          </w:p>
        </w:tc>
      </w:tr>
      <w:tr w:rsidR="002C5B74" w:rsidRPr="003E158C" w:rsidTr="008A6259">
        <w:trPr>
          <w:trHeight w:val="1191"/>
          <w:jc w:val="center"/>
        </w:trPr>
        <w:tc>
          <w:tcPr>
            <w:tcW w:w="1211" w:type="dxa"/>
            <w:vMerge/>
            <w:shd w:val="clear" w:color="auto" w:fill="auto"/>
            <w:vAlign w:val="center"/>
          </w:tcPr>
          <w:p w:rsidR="002C5B74" w:rsidRPr="003E158C" w:rsidRDefault="002C5B74" w:rsidP="008A6259">
            <w:pPr>
              <w:snapToGrid w:val="0"/>
              <w:spacing w:line="260" w:lineRule="exact"/>
              <w:jc w:val="center"/>
              <w:rPr>
                <w:rFonts w:ascii="times new roma" w:eastAsia="方正黑体_GBK" w:hAnsi="times new roma" w:hint="eastAsia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</w:tcPr>
          <w:p w:rsidR="002C5B74" w:rsidRPr="003E158C" w:rsidRDefault="002C5B74" w:rsidP="008A6259">
            <w:pPr>
              <w:snapToGrid w:val="0"/>
              <w:spacing w:line="260" w:lineRule="exact"/>
              <w:jc w:val="center"/>
              <w:rPr>
                <w:rFonts w:ascii="times new roma" w:eastAsia="方正仿宋_GBK" w:hAnsi="times new roma" w:hint="eastAsia"/>
                <w:szCs w:val="21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:rsidR="002C5B74" w:rsidRPr="003E158C" w:rsidRDefault="002C5B74" w:rsidP="008A6259">
            <w:pPr>
              <w:snapToGrid w:val="0"/>
              <w:spacing w:line="260" w:lineRule="exact"/>
              <w:jc w:val="left"/>
              <w:rPr>
                <w:rFonts w:ascii="times new roma" w:eastAsia="方正仿宋_GBK" w:hAnsi="times new roma" w:hint="eastAsia"/>
                <w:szCs w:val="21"/>
              </w:rPr>
            </w:pPr>
            <w:r w:rsidRPr="003E158C">
              <w:rPr>
                <w:rFonts w:ascii="times new roma" w:eastAsia="方正仿宋_GBK" w:hAnsi="times new roma" w:hint="eastAsia"/>
                <w:szCs w:val="21"/>
              </w:rPr>
              <w:t>11.</w:t>
            </w:r>
            <w:r w:rsidRPr="003E158C">
              <w:rPr>
                <w:rFonts w:ascii="times new roma" w:eastAsia="方正仿宋_GBK" w:hAnsi="times new roma"/>
                <w:szCs w:val="21"/>
              </w:rPr>
              <w:t>落实</w:t>
            </w:r>
            <w:r w:rsidRPr="003E158C">
              <w:rPr>
                <w:rFonts w:ascii="times new roma" w:eastAsia="方正仿宋_GBK" w:hAnsi="times new roma" w:hint="eastAsia"/>
                <w:szCs w:val="21"/>
              </w:rPr>
              <w:t>“</w:t>
            </w:r>
            <w:r w:rsidRPr="003E158C">
              <w:rPr>
                <w:rFonts w:ascii="times new roma" w:eastAsia="方正仿宋_GBK" w:hAnsi="times new roma"/>
                <w:szCs w:val="21"/>
              </w:rPr>
              <w:t>三会两制一课</w:t>
            </w:r>
            <w:r w:rsidRPr="003E158C">
              <w:rPr>
                <w:rFonts w:ascii="times new roma" w:eastAsia="方正仿宋_GBK" w:hAnsi="times new roma" w:hint="eastAsia"/>
                <w:szCs w:val="21"/>
              </w:rPr>
              <w:t>”</w:t>
            </w:r>
            <w:r w:rsidRPr="003E158C">
              <w:rPr>
                <w:rFonts w:ascii="times new roma" w:eastAsia="方正仿宋_GBK" w:hAnsi="times new roma"/>
                <w:szCs w:val="21"/>
              </w:rPr>
              <w:t>制度</w:t>
            </w:r>
          </w:p>
        </w:tc>
        <w:tc>
          <w:tcPr>
            <w:tcW w:w="4774" w:type="dxa"/>
            <w:gridSpan w:val="2"/>
            <w:shd w:val="clear" w:color="auto" w:fill="auto"/>
            <w:vAlign w:val="center"/>
          </w:tcPr>
          <w:p w:rsidR="002C5B74" w:rsidRPr="003E158C" w:rsidRDefault="002C5B74" w:rsidP="008A6259">
            <w:pPr>
              <w:snapToGrid w:val="0"/>
              <w:spacing w:line="260" w:lineRule="exact"/>
              <w:rPr>
                <w:rFonts w:ascii="times new roma" w:eastAsia="方正仿宋_GBK" w:hAnsi="times new roma" w:hint="eastAsia"/>
                <w:szCs w:val="21"/>
              </w:rPr>
            </w:pPr>
            <w:r w:rsidRPr="003E158C">
              <w:rPr>
                <w:rFonts w:ascii="times new roma" w:eastAsia="方正仿宋_GBK" w:hAnsi="times new roma"/>
                <w:szCs w:val="21"/>
              </w:rPr>
              <w:t>团员大会一般每季度召开</w:t>
            </w:r>
            <w:r w:rsidRPr="003E158C">
              <w:rPr>
                <w:rFonts w:ascii="times new roma" w:eastAsia="方正仿宋_GBK" w:hAnsi="times new roma"/>
                <w:szCs w:val="21"/>
              </w:rPr>
              <w:t>1</w:t>
            </w:r>
            <w:r w:rsidRPr="003E158C">
              <w:rPr>
                <w:rFonts w:ascii="times new roma" w:eastAsia="方正仿宋_GBK" w:hAnsi="times new roma"/>
                <w:szCs w:val="21"/>
              </w:rPr>
              <w:t>次</w:t>
            </w:r>
            <w:r w:rsidRPr="003E158C">
              <w:rPr>
                <w:rFonts w:ascii="times new roma" w:eastAsia="方正仿宋_GBK" w:hAnsi="times new roma" w:hint="eastAsia"/>
                <w:szCs w:val="21"/>
              </w:rPr>
              <w:t>；</w:t>
            </w:r>
            <w:r w:rsidRPr="003E158C">
              <w:rPr>
                <w:rFonts w:ascii="times new roma" w:eastAsia="方正仿宋_GBK" w:hAnsi="times new roma"/>
                <w:szCs w:val="21"/>
              </w:rPr>
              <w:t>支委会一般每月召开</w:t>
            </w:r>
            <w:r w:rsidRPr="003E158C">
              <w:rPr>
                <w:rFonts w:ascii="times new roma" w:eastAsia="方正仿宋_GBK" w:hAnsi="times new roma"/>
                <w:szCs w:val="21"/>
              </w:rPr>
              <w:t>1</w:t>
            </w:r>
            <w:r w:rsidRPr="003E158C">
              <w:rPr>
                <w:rFonts w:ascii="times new roma" w:eastAsia="方正仿宋_GBK" w:hAnsi="times new roma"/>
                <w:szCs w:val="21"/>
              </w:rPr>
              <w:t>次</w:t>
            </w:r>
            <w:r w:rsidRPr="003E158C">
              <w:rPr>
                <w:rFonts w:ascii="times new roma" w:eastAsia="方正仿宋_GBK" w:hAnsi="times new roma" w:hint="eastAsia"/>
                <w:szCs w:val="21"/>
              </w:rPr>
              <w:t>；</w:t>
            </w:r>
            <w:r w:rsidRPr="003E158C">
              <w:rPr>
                <w:rFonts w:ascii="times new roma" w:eastAsia="方正仿宋_GBK" w:hAnsi="times new roma"/>
                <w:szCs w:val="21"/>
              </w:rPr>
              <w:t>团小组会根据需要随时召开</w:t>
            </w:r>
            <w:r w:rsidRPr="003E158C">
              <w:rPr>
                <w:rFonts w:ascii="times new roma" w:eastAsia="方正仿宋_GBK" w:hAnsi="times new roma" w:hint="eastAsia"/>
                <w:szCs w:val="21"/>
              </w:rPr>
              <w:t>；</w:t>
            </w:r>
            <w:r w:rsidRPr="003E158C">
              <w:rPr>
                <w:rFonts w:ascii="times new roma" w:eastAsia="方正仿宋_GBK" w:hAnsi="times new roma"/>
                <w:szCs w:val="30"/>
              </w:rPr>
              <w:t>团员年度团籍注册工作与团员教育评议相结合，一般每年进行</w:t>
            </w:r>
            <w:r w:rsidRPr="003E158C">
              <w:rPr>
                <w:rFonts w:ascii="times new roma" w:eastAsia="方正仿宋_GBK" w:hAnsi="times new roma"/>
                <w:szCs w:val="30"/>
              </w:rPr>
              <w:t>1</w:t>
            </w:r>
            <w:r w:rsidRPr="003E158C">
              <w:rPr>
                <w:rFonts w:ascii="times new roma" w:eastAsia="方正仿宋_GBK" w:hAnsi="times new roma"/>
                <w:szCs w:val="30"/>
              </w:rPr>
              <w:t>次</w:t>
            </w:r>
            <w:r w:rsidRPr="003E158C">
              <w:rPr>
                <w:rFonts w:ascii="times new roma" w:eastAsia="方正仿宋_GBK" w:hAnsi="times new roma" w:hint="eastAsia"/>
                <w:szCs w:val="21"/>
              </w:rPr>
              <w:t>。</w:t>
            </w:r>
          </w:p>
        </w:tc>
      </w:tr>
      <w:tr w:rsidR="002C5B74" w:rsidRPr="003E158C" w:rsidTr="008A6259">
        <w:trPr>
          <w:trHeight w:val="632"/>
          <w:jc w:val="center"/>
        </w:trPr>
        <w:tc>
          <w:tcPr>
            <w:tcW w:w="1211" w:type="dxa"/>
            <w:vMerge w:val="restart"/>
            <w:shd w:val="clear" w:color="auto" w:fill="auto"/>
            <w:vAlign w:val="center"/>
          </w:tcPr>
          <w:p w:rsidR="002C5B74" w:rsidRPr="003E158C" w:rsidRDefault="002C5B74" w:rsidP="008A6259">
            <w:pPr>
              <w:snapToGrid w:val="0"/>
              <w:spacing w:line="260" w:lineRule="exact"/>
              <w:jc w:val="center"/>
              <w:rPr>
                <w:rFonts w:ascii="times new roma" w:eastAsia="方正黑体_GBK" w:hAnsi="times new roma" w:hint="eastAsia"/>
                <w:sz w:val="24"/>
                <w:szCs w:val="24"/>
              </w:rPr>
            </w:pPr>
            <w:r w:rsidRPr="003E158C">
              <w:rPr>
                <w:rFonts w:ascii="times new roma" w:eastAsia="方正黑体_GBK" w:hAnsi="times new roma"/>
                <w:sz w:val="24"/>
                <w:szCs w:val="24"/>
              </w:rPr>
              <w:t>作用发挥</w:t>
            </w:r>
          </w:p>
        </w:tc>
        <w:tc>
          <w:tcPr>
            <w:tcW w:w="816" w:type="dxa"/>
            <w:vMerge w:val="restart"/>
            <w:shd w:val="clear" w:color="auto" w:fill="auto"/>
            <w:vAlign w:val="center"/>
          </w:tcPr>
          <w:p w:rsidR="002C5B74" w:rsidRPr="003E158C" w:rsidRDefault="002C5B74" w:rsidP="008A6259">
            <w:pPr>
              <w:snapToGrid w:val="0"/>
              <w:spacing w:line="260" w:lineRule="exact"/>
              <w:jc w:val="center"/>
              <w:rPr>
                <w:rFonts w:ascii="times new roma" w:eastAsia="方正仿宋_GBK" w:hAnsi="times new roma" w:hint="eastAsia"/>
                <w:szCs w:val="21"/>
              </w:rPr>
            </w:pPr>
            <w:r w:rsidRPr="003E158C">
              <w:rPr>
                <w:rFonts w:ascii="times new roma" w:eastAsia="方正仿宋_GBK" w:hAnsi="times new roma" w:hint="eastAsia"/>
                <w:szCs w:val="21"/>
              </w:rPr>
              <w:t>25%</w:t>
            </w:r>
          </w:p>
          <w:p w:rsidR="002C5B74" w:rsidRPr="003E158C" w:rsidRDefault="002C5B74" w:rsidP="008A6259">
            <w:pPr>
              <w:snapToGrid w:val="0"/>
              <w:spacing w:line="260" w:lineRule="exact"/>
              <w:jc w:val="center"/>
              <w:rPr>
                <w:rFonts w:ascii="times new roma" w:eastAsia="方正仿宋_GBK" w:hAnsi="times new roma" w:hint="eastAsia"/>
                <w:szCs w:val="21"/>
              </w:rPr>
            </w:pPr>
            <w:r w:rsidRPr="003E158C">
              <w:rPr>
                <w:rFonts w:ascii="times new roma" w:eastAsia="方正仿宋_GBK" w:hAnsi="times new roma" w:hint="eastAsia"/>
                <w:szCs w:val="21"/>
              </w:rPr>
              <w:t>左右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2C5B74" w:rsidRPr="003E158C" w:rsidRDefault="002C5B74" w:rsidP="008A6259">
            <w:pPr>
              <w:snapToGrid w:val="0"/>
              <w:spacing w:line="260" w:lineRule="exact"/>
              <w:jc w:val="left"/>
              <w:rPr>
                <w:rFonts w:ascii="times new roma" w:eastAsia="方正仿宋_GBK" w:hAnsi="times new roma" w:hint="eastAsia"/>
                <w:szCs w:val="21"/>
              </w:rPr>
            </w:pPr>
            <w:r w:rsidRPr="003E158C">
              <w:rPr>
                <w:rFonts w:ascii="times new roma" w:eastAsia="方正仿宋_GBK" w:hAnsi="times new roma" w:hint="eastAsia"/>
                <w:szCs w:val="21"/>
              </w:rPr>
              <w:t>12.</w:t>
            </w:r>
            <w:r w:rsidRPr="003E158C">
              <w:rPr>
                <w:rFonts w:ascii="times new roma" w:eastAsia="方正仿宋_GBK" w:hAnsi="times new roma"/>
                <w:szCs w:val="21"/>
              </w:rPr>
              <w:t>团员先进性得到彰显</w:t>
            </w:r>
          </w:p>
        </w:tc>
        <w:tc>
          <w:tcPr>
            <w:tcW w:w="4774" w:type="dxa"/>
            <w:gridSpan w:val="2"/>
            <w:shd w:val="clear" w:color="auto" w:fill="auto"/>
            <w:vAlign w:val="center"/>
          </w:tcPr>
          <w:p w:rsidR="002C5B74" w:rsidRPr="003E158C" w:rsidRDefault="002C5B74" w:rsidP="008A6259">
            <w:pPr>
              <w:snapToGrid w:val="0"/>
              <w:spacing w:line="260" w:lineRule="exact"/>
              <w:rPr>
                <w:rFonts w:ascii="times new roma" w:eastAsia="方正仿宋_GBK" w:hAnsi="times new roma" w:hint="eastAsia"/>
                <w:szCs w:val="21"/>
              </w:rPr>
            </w:pPr>
            <w:r w:rsidRPr="003E158C">
              <w:rPr>
                <w:rFonts w:ascii="times new roma" w:eastAsia="方正仿宋_GBK" w:hAnsi="times new roma" w:hint="eastAsia"/>
                <w:szCs w:val="21"/>
              </w:rPr>
              <w:t>团员全部成为注册志愿者并可查验；团员在工作、学习等方面发挥模范作用。</w:t>
            </w:r>
          </w:p>
        </w:tc>
      </w:tr>
      <w:tr w:rsidR="002C5B74" w:rsidRPr="003E158C" w:rsidTr="008A6259">
        <w:trPr>
          <w:trHeight w:val="1205"/>
          <w:jc w:val="center"/>
        </w:trPr>
        <w:tc>
          <w:tcPr>
            <w:tcW w:w="1211" w:type="dxa"/>
            <w:vMerge/>
            <w:shd w:val="clear" w:color="auto" w:fill="auto"/>
            <w:vAlign w:val="center"/>
          </w:tcPr>
          <w:p w:rsidR="002C5B74" w:rsidRPr="003E158C" w:rsidRDefault="002C5B74" w:rsidP="008A6259">
            <w:pPr>
              <w:snapToGrid w:val="0"/>
              <w:spacing w:line="260" w:lineRule="exact"/>
              <w:jc w:val="center"/>
              <w:rPr>
                <w:rFonts w:ascii="times new roma" w:eastAsia="方正黑体_GBK" w:hAnsi="times new roma" w:hint="eastAsia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</w:tcPr>
          <w:p w:rsidR="002C5B74" w:rsidRPr="003E158C" w:rsidRDefault="002C5B74" w:rsidP="008A6259">
            <w:pPr>
              <w:snapToGrid w:val="0"/>
              <w:spacing w:line="260" w:lineRule="exact"/>
              <w:jc w:val="center"/>
              <w:rPr>
                <w:rFonts w:ascii="times new roma" w:eastAsia="方正仿宋_GBK" w:hAnsi="times new roma" w:hint="eastAsia"/>
                <w:szCs w:val="21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:rsidR="002C5B74" w:rsidRPr="003E158C" w:rsidRDefault="002C5B74" w:rsidP="008A6259">
            <w:pPr>
              <w:snapToGrid w:val="0"/>
              <w:spacing w:line="260" w:lineRule="exact"/>
              <w:jc w:val="left"/>
              <w:rPr>
                <w:rFonts w:ascii="times new roma" w:eastAsia="方正仿宋_GBK" w:hAnsi="times new roma" w:hint="eastAsia"/>
                <w:szCs w:val="21"/>
              </w:rPr>
            </w:pPr>
            <w:r w:rsidRPr="003E158C">
              <w:rPr>
                <w:rFonts w:ascii="times new roma" w:eastAsia="方正仿宋_GBK" w:hAnsi="times new roma" w:hint="eastAsia"/>
                <w:szCs w:val="21"/>
              </w:rPr>
              <w:t>13.</w:t>
            </w:r>
            <w:r w:rsidRPr="003E158C">
              <w:rPr>
                <w:rFonts w:ascii="times new roma" w:eastAsia="方正仿宋_GBK" w:hAnsi="times new roma" w:hint="eastAsia"/>
                <w:szCs w:val="21"/>
              </w:rPr>
              <w:t>服务中心大局成效</w:t>
            </w:r>
          </w:p>
        </w:tc>
        <w:tc>
          <w:tcPr>
            <w:tcW w:w="4774" w:type="dxa"/>
            <w:gridSpan w:val="2"/>
            <w:shd w:val="clear" w:color="auto" w:fill="auto"/>
            <w:vAlign w:val="center"/>
          </w:tcPr>
          <w:p w:rsidR="002C5B74" w:rsidRPr="003E158C" w:rsidRDefault="002C5B74" w:rsidP="008A6259">
            <w:pPr>
              <w:snapToGrid w:val="0"/>
              <w:spacing w:line="260" w:lineRule="exact"/>
              <w:rPr>
                <w:rFonts w:ascii="times new roma" w:eastAsia="方正仿宋_GBK" w:hAnsi="times new roma" w:hint="eastAsia"/>
                <w:szCs w:val="21"/>
              </w:rPr>
            </w:pPr>
            <w:r w:rsidRPr="003E158C">
              <w:rPr>
                <w:rFonts w:ascii="times new roma" w:eastAsia="方正仿宋_GBK" w:hAnsi="times new roma" w:hint="eastAsia"/>
                <w:szCs w:val="21"/>
              </w:rPr>
              <w:t>围绕志愿服务、济困助学、就业创业、岗位建功、实践教育等领域，形成</w:t>
            </w:r>
            <w:r w:rsidRPr="003E158C">
              <w:rPr>
                <w:rFonts w:ascii="times new roma" w:eastAsia="方正仿宋_GBK" w:hAnsi="times new roma" w:hint="eastAsia"/>
                <w:szCs w:val="21"/>
              </w:rPr>
              <w:t>1</w:t>
            </w:r>
            <w:r w:rsidRPr="003E158C">
              <w:rPr>
                <w:rFonts w:ascii="times new roma" w:eastAsia="方正仿宋_GBK" w:hAnsi="times new roma" w:hint="eastAsia"/>
                <w:szCs w:val="21"/>
              </w:rPr>
              <w:t>项以上特色品牌活动，每季度组织开展活动不少于</w:t>
            </w:r>
            <w:r w:rsidRPr="003E158C">
              <w:rPr>
                <w:rFonts w:ascii="times new roma" w:eastAsia="方正仿宋_GBK" w:hAnsi="times new roma" w:hint="eastAsia"/>
                <w:szCs w:val="21"/>
              </w:rPr>
              <w:t>1</w:t>
            </w:r>
            <w:r w:rsidRPr="003E158C">
              <w:rPr>
                <w:rFonts w:ascii="times new roma" w:eastAsia="方正仿宋_GBK" w:hAnsi="times new roma" w:hint="eastAsia"/>
                <w:szCs w:val="21"/>
              </w:rPr>
              <w:t>次。</w:t>
            </w:r>
          </w:p>
        </w:tc>
      </w:tr>
      <w:tr w:rsidR="002C5B74" w:rsidRPr="003E158C" w:rsidTr="008A6259">
        <w:trPr>
          <w:trHeight w:val="454"/>
          <w:jc w:val="center"/>
        </w:trPr>
        <w:tc>
          <w:tcPr>
            <w:tcW w:w="1211" w:type="dxa"/>
            <w:vMerge/>
            <w:shd w:val="clear" w:color="auto" w:fill="auto"/>
            <w:vAlign w:val="center"/>
          </w:tcPr>
          <w:p w:rsidR="002C5B74" w:rsidRPr="003E158C" w:rsidRDefault="002C5B74" w:rsidP="008A6259">
            <w:pPr>
              <w:snapToGrid w:val="0"/>
              <w:spacing w:line="260" w:lineRule="exact"/>
              <w:jc w:val="center"/>
              <w:rPr>
                <w:rFonts w:ascii="times new roma" w:eastAsia="方正黑体_GBK" w:hAnsi="times new roma" w:hint="eastAsia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</w:tcPr>
          <w:p w:rsidR="002C5B74" w:rsidRPr="003E158C" w:rsidRDefault="002C5B74" w:rsidP="008A6259">
            <w:pPr>
              <w:snapToGrid w:val="0"/>
              <w:spacing w:line="260" w:lineRule="exact"/>
              <w:jc w:val="center"/>
              <w:rPr>
                <w:rFonts w:ascii="times new roma" w:eastAsia="方正仿宋_GBK" w:hAnsi="times new roma" w:hint="eastAsia"/>
                <w:szCs w:val="21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:rsidR="002C5B74" w:rsidRPr="003E158C" w:rsidRDefault="002C5B74" w:rsidP="008A6259">
            <w:pPr>
              <w:snapToGrid w:val="0"/>
              <w:spacing w:line="260" w:lineRule="exact"/>
              <w:jc w:val="left"/>
              <w:rPr>
                <w:rFonts w:ascii="times new roma" w:eastAsia="方正仿宋_GBK" w:hAnsi="times new roma" w:hint="eastAsia"/>
                <w:szCs w:val="21"/>
              </w:rPr>
            </w:pPr>
            <w:r w:rsidRPr="003E158C">
              <w:rPr>
                <w:rFonts w:ascii="times new roma" w:eastAsia="方正仿宋_GBK" w:hAnsi="times new roma" w:hint="eastAsia"/>
                <w:szCs w:val="21"/>
              </w:rPr>
              <w:t>14.</w:t>
            </w:r>
            <w:r w:rsidRPr="003E158C">
              <w:rPr>
                <w:rFonts w:ascii="times new roma" w:eastAsia="方正仿宋_GBK" w:hAnsi="times new roma"/>
                <w:szCs w:val="21"/>
              </w:rPr>
              <w:t>落实</w:t>
            </w:r>
            <w:r w:rsidRPr="003E158C">
              <w:rPr>
                <w:rFonts w:ascii="times new roma" w:eastAsia="方正仿宋_GBK" w:hAnsi="times new roma" w:hint="eastAsia"/>
                <w:szCs w:val="21"/>
              </w:rPr>
              <w:t>“</w:t>
            </w:r>
            <w:r w:rsidRPr="003E158C">
              <w:rPr>
                <w:rFonts w:ascii="times new roma" w:eastAsia="方正仿宋_GBK" w:hAnsi="times new roma"/>
                <w:szCs w:val="21"/>
              </w:rPr>
              <w:t>推优入党</w:t>
            </w:r>
            <w:r w:rsidRPr="003E158C">
              <w:rPr>
                <w:rFonts w:ascii="times new roma" w:eastAsia="方正仿宋_GBK" w:hAnsi="times new roma" w:hint="eastAsia"/>
                <w:szCs w:val="21"/>
              </w:rPr>
              <w:t>”</w:t>
            </w:r>
            <w:r w:rsidRPr="003E158C">
              <w:rPr>
                <w:rFonts w:ascii="times new roma" w:eastAsia="方正仿宋_GBK" w:hAnsi="times new roma"/>
                <w:szCs w:val="21"/>
              </w:rPr>
              <w:t>制度</w:t>
            </w:r>
          </w:p>
        </w:tc>
        <w:tc>
          <w:tcPr>
            <w:tcW w:w="4774" w:type="dxa"/>
            <w:gridSpan w:val="2"/>
            <w:shd w:val="clear" w:color="auto" w:fill="auto"/>
            <w:vAlign w:val="center"/>
          </w:tcPr>
          <w:p w:rsidR="002C5B74" w:rsidRPr="003E158C" w:rsidRDefault="002C5B74" w:rsidP="008A6259">
            <w:pPr>
              <w:snapToGrid w:val="0"/>
              <w:spacing w:line="260" w:lineRule="exact"/>
              <w:rPr>
                <w:rFonts w:ascii="times new roma" w:eastAsia="方正仿宋_GBK" w:hAnsi="times new roma" w:hint="eastAsia"/>
                <w:szCs w:val="21"/>
              </w:rPr>
            </w:pPr>
            <w:r w:rsidRPr="003E158C">
              <w:rPr>
                <w:rFonts w:ascii="times new roma" w:eastAsia="方正仿宋_GBK" w:hAnsi="times new roma" w:hint="eastAsia"/>
                <w:szCs w:val="21"/>
              </w:rPr>
              <w:t>积极主动向党组织推荐优秀团员，与党组织衔接顺畅，有具体的“推优”名单</w:t>
            </w:r>
          </w:p>
        </w:tc>
      </w:tr>
      <w:tr w:rsidR="002C5B74" w:rsidRPr="003E158C" w:rsidTr="008A6259">
        <w:trPr>
          <w:trHeight w:val="454"/>
          <w:jc w:val="center"/>
        </w:trPr>
        <w:tc>
          <w:tcPr>
            <w:tcW w:w="1211" w:type="dxa"/>
            <w:shd w:val="clear" w:color="auto" w:fill="auto"/>
            <w:vAlign w:val="center"/>
          </w:tcPr>
          <w:p w:rsidR="002C5B74" w:rsidRPr="003E158C" w:rsidRDefault="002C5B74" w:rsidP="008A6259">
            <w:pPr>
              <w:snapToGrid w:val="0"/>
              <w:spacing w:line="260" w:lineRule="exact"/>
              <w:jc w:val="center"/>
              <w:rPr>
                <w:rFonts w:ascii="times new roma" w:eastAsia="方正黑体_GBK" w:hAnsi="times new roma" w:hint="eastAsia"/>
                <w:sz w:val="24"/>
                <w:szCs w:val="24"/>
              </w:rPr>
            </w:pPr>
            <w:r w:rsidRPr="003E158C">
              <w:rPr>
                <w:rFonts w:ascii="times new roma" w:eastAsia="方正黑体_GBK" w:hAnsi="times new roma" w:hint="eastAsia"/>
                <w:sz w:val="24"/>
                <w:szCs w:val="24"/>
              </w:rPr>
              <w:t>自评定级</w:t>
            </w:r>
          </w:p>
        </w:tc>
        <w:tc>
          <w:tcPr>
            <w:tcW w:w="3227" w:type="dxa"/>
            <w:gridSpan w:val="2"/>
            <w:shd w:val="clear" w:color="auto" w:fill="auto"/>
            <w:vAlign w:val="center"/>
          </w:tcPr>
          <w:p w:rsidR="002C5B74" w:rsidRPr="003E158C" w:rsidRDefault="002C5B74" w:rsidP="008A6259">
            <w:pPr>
              <w:snapToGrid w:val="0"/>
              <w:spacing w:line="260" w:lineRule="exact"/>
              <w:jc w:val="center"/>
              <w:rPr>
                <w:rFonts w:ascii="times new roma" w:eastAsia="方正仿宋_GBK" w:hAnsi="times new roma" w:hint="eastAsia"/>
                <w:szCs w:val="21"/>
                <w:u w:val="single"/>
              </w:rPr>
            </w:pPr>
            <w:r w:rsidRPr="003E158C">
              <w:rPr>
                <w:rFonts w:ascii="times new roma" w:eastAsia="方正仿宋简体" w:hAnsi="times new roma" w:hint="eastAsia"/>
                <w:sz w:val="28"/>
                <w:szCs w:val="28"/>
                <w:u w:val="single"/>
              </w:rPr>
              <w:t xml:space="preserve">   </w:t>
            </w:r>
            <w:r w:rsidRPr="00CD5F91">
              <w:rPr>
                <w:rFonts w:ascii="times new roma" w:eastAsia="方正仿宋_GBK" w:hAnsi="times new roma" w:hint="eastAsia"/>
                <w:szCs w:val="21"/>
              </w:rPr>
              <w:t>星</w:t>
            </w:r>
            <w:r w:rsidRPr="003E158C">
              <w:rPr>
                <w:rFonts w:ascii="times new roma" w:eastAsia="方正仿宋_GBK" w:hAnsi="times new roma" w:hint="eastAsia"/>
                <w:szCs w:val="21"/>
              </w:rPr>
              <w:t>团（总）支部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2C5B74" w:rsidRPr="003E158C" w:rsidRDefault="002C5B74" w:rsidP="008A6259">
            <w:pPr>
              <w:snapToGrid w:val="0"/>
              <w:spacing w:line="260" w:lineRule="exact"/>
              <w:jc w:val="center"/>
              <w:rPr>
                <w:rFonts w:ascii="times new roma" w:eastAsia="方正仿宋_GBK" w:hAnsi="times new roma" w:hint="eastAsia"/>
                <w:szCs w:val="21"/>
              </w:rPr>
            </w:pPr>
            <w:r w:rsidRPr="003E158C">
              <w:rPr>
                <w:rFonts w:ascii="times new roma" w:eastAsia="方正黑体_GBK" w:hAnsi="times new roma" w:hint="eastAsia"/>
                <w:sz w:val="24"/>
                <w:szCs w:val="24"/>
              </w:rPr>
              <w:t>上级复核</w:t>
            </w:r>
          </w:p>
        </w:tc>
        <w:tc>
          <w:tcPr>
            <w:tcW w:w="3346" w:type="dxa"/>
            <w:shd w:val="clear" w:color="auto" w:fill="auto"/>
            <w:vAlign w:val="center"/>
          </w:tcPr>
          <w:p w:rsidR="002C5B74" w:rsidRPr="003E158C" w:rsidRDefault="002C5B74" w:rsidP="008A6259">
            <w:pPr>
              <w:snapToGrid w:val="0"/>
              <w:spacing w:line="260" w:lineRule="exact"/>
              <w:jc w:val="center"/>
              <w:rPr>
                <w:rFonts w:ascii="times new roma" w:eastAsia="方正仿宋_GBK" w:hAnsi="times new roma" w:hint="eastAsia"/>
                <w:szCs w:val="21"/>
              </w:rPr>
            </w:pPr>
            <w:r w:rsidRPr="003E158C">
              <w:rPr>
                <w:rFonts w:ascii="times new roma" w:eastAsia="方正仿宋简体" w:hAnsi="times new roma" w:hint="eastAsia"/>
                <w:sz w:val="28"/>
                <w:szCs w:val="28"/>
                <w:u w:val="single"/>
              </w:rPr>
              <w:t xml:space="preserve">   </w:t>
            </w:r>
            <w:r w:rsidRPr="00CD5F91">
              <w:rPr>
                <w:rFonts w:ascii="times new roma" w:eastAsia="方正仿宋_GBK" w:hAnsi="times new roma" w:hint="eastAsia"/>
                <w:szCs w:val="21"/>
              </w:rPr>
              <w:t>星</w:t>
            </w:r>
            <w:r w:rsidRPr="003E158C">
              <w:rPr>
                <w:rFonts w:ascii="times new roma" w:eastAsia="方正仿宋_GBK" w:hAnsi="times new roma" w:hint="eastAsia"/>
                <w:szCs w:val="21"/>
              </w:rPr>
              <w:t>团（总）支部</w:t>
            </w:r>
          </w:p>
        </w:tc>
      </w:tr>
    </w:tbl>
    <w:p w:rsidR="005A1AB2" w:rsidRPr="002C5B74" w:rsidRDefault="005A1AB2" w:rsidP="002C5B74">
      <w:pPr>
        <w:snapToGrid w:val="0"/>
        <w:spacing w:beforeLines="50" w:before="120" w:line="260" w:lineRule="exact"/>
        <w:rPr>
          <w:rFonts w:ascii="times new roma" w:eastAsia="方正楷体_GBK" w:hAnsi="times new roma"/>
          <w:spacing w:val="-6"/>
          <w:szCs w:val="21"/>
        </w:rPr>
      </w:pPr>
      <w:bookmarkStart w:id="0" w:name="_GoBack"/>
      <w:bookmarkEnd w:id="0"/>
    </w:p>
    <w:sectPr w:rsidR="005A1AB2" w:rsidRPr="002C5B74" w:rsidSect="00FB49F9">
      <w:headerReference w:type="even" r:id="rId7"/>
      <w:headerReference w:type="default" r:id="rId8"/>
      <w:footerReference w:type="default" r:id="rId9"/>
      <w:pgSz w:w="11906" w:h="16838"/>
      <w:pgMar w:top="1985" w:right="1531" w:bottom="1985" w:left="1531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042" w:rsidRDefault="005E5042" w:rsidP="002C5B74">
      <w:r>
        <w:separator/>
      </w:r>
    </w:p>
  </w:endnote>
  <w:endnote w:type="continuationSeparator" w:id="0">
    <w:p w:rsidR="005E5042" w:rsidRDefault="005E5042" w:rsidP="002C5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">
    <w:altName w:val="Times New Roman"/>
    <w:panose1 w:val="00000000000000000000"/>
    <w:charset w:val="00"/>
    <w:family w:val="roman"/>
    <w:notTrueType/>
    <w:pitch w:val="default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750" w:rsidRDefault="005E5042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2C5B74" w:rsidRPr="002C5B74">
      <w:rPr>
        <w:noProof/>
        <w:lang w:val="zh-CN"/>
      </w:rPr>
      <w:t>1</w:t>
    </w:r>
    <w:r>
      <w:fldChar w:fldCharType="end"/>
    </w:r>
  </w:p>
  <w:p w:rsidR="00871750" w:rsidRDefault="005E504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042" w:rsidRDefault="005E5042" w:rsidP="002C5B74">
      <w:r>
        <w:separator/>
      </w:r>
    </w:p>
  </w:footnote>
  <w:footnote w:type="continuationSeparator" w:id="0">
    <w:p w:rsidR="005E5042" w:rsidRDefault="005E5042" w:rsidP="002C5B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750" w:rsidRDefault="005E5042" w:rsidP="0075116A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750" w:rsidRDefault="005E5042" w:rsidP="0075116A">
    <w:pPr>
      <w:pStyle w:val="a3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EC0"/>
    <w:rsid w:val="002C5B74"/>
    <w:rsid w:val="005A1AB2"/>
    <w:rsid w:val="005E5042"/>
    <w:rsid w:val="00C4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B7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5B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5B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5B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5B7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B7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5B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5B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5B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5B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李琼</dc:creator>
  <cp:keywords/>
  <dc:description/>
  <cp:lastModifiedBy>李琼</cp:lastModifiedBy>
  <cp:revision>2</cp:revision>
  <dcterms:created xsi:type="dcterms:W3CDTF">2020-10-12T02:04:00Z</dcterms:created>
  <dcterms:modified xsi:type="dcterms:W3CDTF">2020-10-12T02:05:00Z</dcterms:modified>
</cp:coreProperties>
</file>