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8" w:lineRule="auto"/>
        <w:ind w:left="0"/>
        <w:jc w:val="left"/>
        <w:rPr>
          <w:rFonts w:ascii="宋体" w:hAnsi="宋体" w:eastAsia="宋体" w:cs="宋体"/>
          <w:bCs/>
          <w:spacing w:val="-9"/>
          <w:sz w:val="32"/>
          <w:szCs w:val="32"/>
        </w:rPr>
      </w:pPr>
      <w:r>
        <w:rPr>
          <w:rFonts w:hint="eastAsia" w:ascii="宋体" w:hAnsi="宋体" w:eastAsia="宋体" w:cs="宋体"/>
          <w:bCs/>
          <w:spacing w:val="-9"/>
          <w:sz w:val="32"/>
          <w:szCs w:val="32"/>
        </w:rPr>
        <w:t>附件：</w:t>
      </w:r>
    </w:p>
    <w:p>
      <w:pPr>
        <w:pStyle w:val="2"/>
        <w:spacing w:line="278" w:lineRule="auto"/>
        <w:ind w:left="0"/>
        <w:rPr>
          <w:rFonts w:ascii="宋体" w:hAnsi="宋体" w:eastAsia="宋体" w:cs="宋体"/>
          <w:b/>
          <w:bCs/>
          <w:spacing w:val="-9"/>
        </w:rPr>
      </w:pPr>
    </w:p>
    <w:p>
      <w:pPr>
        <w:pStyle w:val="2"/>
        <w:spacing w:line="278" w:lineRule="auto"/>
        <w:ind w:left="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pacing w:val="-9"/>
        </w:rPr>
        <w:t xml:space="preserve">安徽财经大学 </w:t>
      </w:r>
      <w:r>
        <w:rPr>
          <w:rFonts w:hint="eastAsia" w:ascii="宋体" w:hAnsi="宋体" w:eastAsia="宋体" w:cs="宋体"/>
          <w:b/>
          <w:bCs/>
        </w:rPr>
        <w:t>202</w:t>
      </w:r>
      <w:r>
        <w:rPr>
          <w:rFonts w:ascii="宋体" w:hAnsi="宋体" w:eastAsia="宋体" w:cs="宋体"/>
          <w:b/>
          <w:bCs/>
        </w:rPr>
        <w:t>2</w:t>
      </w:r>
      <w:r>
        <w:rPr>
          <w:rFonts w:hint="eastAsia" w:ascii="宋体" w:hAnsi="宋体" w:eastAsia="宋体" w:cs="宋体"/>
          <w:b/>
          <w:bCs/>
        </w:rPr>
        <w:t>—202</w:t>
      </w:r>
      <w:r>
        <w:rPr>
          <w:rFonts w:ascii="宋体" w:hAnsi="宋体" w:eastAsia="宋体" w:cs="宋体"/>
          <w:b/>
          <w:bCs/>
        </w:rPr>
        <w:t>3</w:t>
      </w:r>
      <w:r>
        <w:rPr>
          <w:rFonts w:hint="eastAsia" w:ascii="宋体" w:hAnsi="宋体" w:eastAsia="宋体" w:cs="宋体"/>
          <w:b/>
          <w:bCs/>
          <w:spacing w:val="-10"/>
        </w:rPr>
        <w:t xml:space="preserve"> 学年第</w:t>
      </w:r>
      <w:r>
        <w:rPr>
          <w:rFonts w:hint="eastAsia" w:ascii="宋体" w:hAnsi="宋体" w:eastAsia="宋体" w:cs="宋体"/>
          <w:b/>
          <w:bCs/>
          <w:spacing w:val="-10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10"/>
        </w:rPr>
        <w:t>学期</w:t>
      </w:r>
      <w:r>
        <w:rPr>
          <w:rFonts w:hint="eastAsia" w:ascii="宋体" w:hAnsi="宋体" w:eastAsia="宋体" w:cs="宋体"/>
          <w:b/>
          <w:bCs/>
          <w:spacing w:val="-10"/>
          <w:w w:val="75"/>
        </w:rPr>
        <w:t>“</w:t>
      </w:r>
      <w:r>
        <w:rPr>
          <w:rFonts w:hint="eastAsia" w:ascii="宋体" w:hAnsi="宋体" w:eastAsia="宋体" w:cs="宋体"/>
          <w:b/>
          <w:bCs/>
          <w:spacing w:val="-10"/>
        </w:rPr>
        <w:t>青年大学习</w:t>
      </w:r>
      <w:r>
        <w:rPr>
          <w:rFonts w:ascii="宋体" w:hAnsi="宋体" w:eastAsia="宋体" w:cs="宋体"/>
          <w:b/>
          <w:bCs/>
          <w:spacing w:val="-10"/>
        </w:rPr>
        <w:t>”</w:t>
      </w:r>
      <w:r>
        <w:rPr>
          <w:rFonts w:hint="eastAsia" w:ascii="宋体" w:hAnsi="宋体" w:eastAsia="宋体" w:cs="宋体"/>
          <w:b/>
          <w:bCs/>
          <w:spacing w:val="-10"/>
        </w:rPr>
        <w:t>网上主题团课</w:t>
      </w:r>
    </w:p>
    <w:p>
      <w:pPr>
        <w:widowControl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优秀组织奖、优秀团支部名单</w:t>
      </w:r>
    </w:p>
    <w:p>
      <w:pPr>
        <w:pStyle w:val="3"/>
        <w:numPr>
          <w:ilvl w:val="0"/>
          <w:numId w:val="1"/>
        </w:numPr>
        <w:spacing w:before="486" w:after="120" w:afterLines="50" w:line="360" w:lineRule="auto"/>
        <w:ind w:left="839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优秀组织奖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法学院团委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会计学院团委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统计与应用数学学院团委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马克思主义学院团总支</w:t>
      </w:r>
    </w:p>
    <w:p>
      <w:pPr>
        <w:pStyle w:val="3"/>
        <w:spacing w:before="306" w:after="120" w:afterLines="50" w:line="360" w:lineRule="auto"/>
        <w:ind w:left="748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二、优秀团支部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级数字经济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班团支部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级金融工程5班团支部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级国际经济与贸易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班团支部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级物流管理0班团支部</w:t>
      </w:r>
    </w:p>
    <w:p>
      <w:pPr>
        <w:pStyle w:val="9"/>
        <w:spacing w:line="360" w:lineRule="auto"/>
        <w:ind w:left="7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022</w:t>
      </w:r>
      <w:r>
        <w:rPr>
          <w:rFonts w:hint="eastAsia" w:ascii="仿宋" w:hAnsi="仿宋" w:eastAsia="仿宋" w:cs="仿宋"/>
          <w:sz w:val="32"/>
          <w:szCs w:val="32"/>
        </w:rPr>
        <w:t>级信管2班团支部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级财务管理2班团支部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级社会保障0班团支部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级法学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班团支部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级大数据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班团支部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ascii="仿宋" w:hAnsi="仿宋" w:eastAsia="仿宋" w:cs="仿宋"/>
          <w:sz w:val="32"/>
          <w:szCs w:val="32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级设计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班团支部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级商务英语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班团支部</w:t>
      </w:r>
    </w:p>
    <w:sectPr>
      <w:type w:val="continuous"/>
      <w:pgSz w:w="11910" w:h="16840"/>
      <w:pgMar w:top="152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92C53"/>
    <w:multiLevelType w:val="singleLevel"/>
    <w:tmpl w:val="ABD92C53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xMzAwMGRkZTk3YzExMWNmNWRkNDRiNmNiNGMxM2EifQ=="/>
  </w:docVars>
  <w:rsids>
    <w:rsidRoot w:val="0025561A"/>
    <w:rsid w:val="00002E10"/>
    <w:rsid w:val="00034B41"/>
    <w:rsid w:val="0017270B"/>
    <w:rsid w:val="0017781E"/>
    <w:rsid w:val="00254D4F"/>
    <w:rsid w:val="0025561A"/>
    <w:rsid w:val="00271492"/>
    <w:rsid w:val="002806DD"/>
    <w:rsid w:val="002A525D"/>
    <w:rsid w:val="0036319C"/>
    <w:rsid w:val="00365388"/>
    <w:rsid w:val="00394EA9"/>
    <w:rsid w:val="003B3548"/>
    <w:rsid w:val="00512DA3"/>
    <w:rsid w:val="00515ED6"/>
    <w:rsid w:val="00520DD4"/>
    <w:rsid w:val="00550756"/>
    <w:rsid w:val="00584A7B"/>
    <w:rsid w:val="006A4C03"/>
    <w:rsid w:val="006D1C73"/>
    <w:rsid w:val="006E2B19"/>
    <w:rsid w:val="006F7BA9"/>
    <w:rsid w:val="00712FD3"/>
    <w:rsid w:val="0078311A"/>
    <w:rsid w:val="00785033"/>
    <w:rsid w:val="007B397A"/>
    <w:rsid w:val="008A3B69"/>
    <w:rsid w:val="008E1919"/>
    <w:rsid w:val="00973198"/>
    <w:rsid w:val="009D376A"/>
    <w:rsid w:val="00B011E6"/>
    <w:rsid w:val="00B01651"/>
    <w:rsid w:val="00BA41ED"/>
    <w:rsid w:val="00BC5626"/>
    <w:rsid w:val="00C81325"/>
    <w:rsid w:val="00DA6C7C"/>
    <w:rsid w:val="00DC1A53"/>
    <w:rsid w:val="00E3464D"/>
    <w:rsid w:val="00EB6C7A"/>
    <w:rsid w:val="00EC4F32"/>
    <w:rsid w:val="00EF2855"/>
    <w:rsid w:val="00F01234"/>
    <w:rsid w:val="00F70C2E"/>
    <w:rsid w:val="00FB681E"/>
    <w:rsid w:val="069B09EF"/>
    <w:rsid w:val="0CA4059B"/>
    <w:rsid w:val="11AD2A2B"/>
    <w:rsid w:val="159772C7"/>
    <w:rsid w:val="1E8E66B1"/>
    <w:rsid w:val="1EFE265C"/>
    <w:rsid w:val="23CE0782"/>
    <w:rsid w:val="41010FDC"/>
    <w:rsid w:val="476470C1"/>
    <w:rsid w:val="49026A8D"/>
    <w:rsid w:val="4A54494F"/>
    <w:rsid w:val="4BAA7C37"/>
    <w:rsid w:val="656F1D92"/>
    <w:rsid w:val="7216394B"/>
    <w:rsid w:val="78D5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21" w:right="322"/>
      <w:jc w:val="center"/>
      <w:outlineLvl w:val="0"/>
    </w:pPr>
    <w:rPr>
      <w:rFonts w:ascii="Microsoft JhengHei" w:hAnsi="Microsoft JhengHei" w:eastAsia="Microsoft JhengHei" w:cs="Microsoft JhengHei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  <w:ind w:left="760"/>
    </w:pPr>
    <w:rPr>
      <w:sz w:val="32"/>
      <w:szCs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0"/>
    <w:rPr>
      <w:rFonts w:ascii="宋体" w:hAnsi="宋体" w:cs="宋体"/>
      <w:sz w:val="18"/>
      <w:szCs w:val="18"/>
    </w:rPr>
  </w:style>
  <w:style w:type="character" w:customStyle="1" w:styleId="12">
    <w:name w:val="页脚 字符"/>
    <w:basedOn w:val="7"/>
    <w:link w:val="4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1C2E-EA17-4FF0-8F19-FDEA459198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244</Characters>
  <Lines>1</Lines>
  <Paragraphs>1</Paragraphs>
  <TotalTime>34</TotalTime>
  <ScaleCrop>false</ScaleCrop>
  <LinksUpToDate>false</LinksUpToDate>
  <CharactersWithSpaces>246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2023-09-03T13:51:00Z</dcterms:created>
  <dc:creator>Administrator</dc:creator>
  <cp:lastModifiedBy>Jerry  阳</cp:lastModifiedBy>
  <cp:lastPrinted>2021-08-30T00:45:00Z</cp:lastPrinted>
  <dcterms:modified xsi:type="dcterms:W3CDTF">2023-10-07T03:38:25Z</dcterms:modified>
  <dc:title>Microsoft Word - 2789876.doc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 Word - 2789876.doc</vt:lpwstr>
  </property>
  <property fmtid="{D5CDD505-2E9C-101B-9397-08002B2CF9AE}" pid="4" name="LastSaved">
    <vt:filetime>2020-09-15T00:00:00Z</vt:filetime>
  </property>
  <property fmtid="{D5CDD505-2E9C-101B-9397-08002B2CF9AE}" pid="5" name="KSOProductBuildVer">
    <vt:lpwstr>2052-11.1.0.12159</vt:lpwstr>
  </property>
  <property fmtid="{D5CDD505-2E9C-101B-9397-08002B2CF9AE}" pid="6" name="ICV">
    <vt:lpwstr>3813134A65B8400182BAE97CEF394BC7</vt:lpwstr>
  </property>
</Properties>
</file>