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96" w:rsidRDefault="006A5F96" w:rsidP="006A5F9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</w:p>
    <w:p w:rsidR="006A5F96" w:rsidRPr="00905253" w:rsidRDefault="006A5F96" w:rsidP="006A5F96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905253">
        <w:rPr>
          <w:rFonts w:ascii="仿宋" w:eastAsia="仿宋" w:hAnsi="仿宋" w:hint="eastAsia"/>
          <w:b/>
          <w:sz w:val="32"/>
          <w:szCs w:val="32"/>
        </w:rPr>
        <w:t>论文评选标准</w:t>
      </w:r>
    </w:p>
    <w:p w:rsidR="006A5F96" w:rsidRPr="00905253" w:rsidRDefault="006A5F96" w:rsidP="006A5F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05253">
        <w:rPr>
          <w:rFonts w:ascii="仿宋" w:eastAsia="仿宋" w:hAnsi="仿宋" w:hint="eastAsia"/>
          <w:sz w:val="32"/>
          <w:szCs w:val="32"/>
        </w:rPr>
        <w:t xml:space="preserve">1.选题新颖，贴近工作实际，具有较高的理论水平和现实指导意义，权重25％； </w:t>
      </w:r>
    </w:p>
    <w:p w:rsidR="006A5F96" w:rsidRPr="00905253" w:rsidRDefault="006A5F96" w:rsidP="006A5F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05253">
        <w:rPr>
          <w:rFonts w:ascii="仿宋" w:eastAsia="仿宋" w:hAnsi="仿宋" w:hint="eastAsia"/>
          <w:sz w:val="32"/>
          <w:szCs w:val="32"/>
        </w:rPr>
        <w:t>2.论文内容反映</w:t>
      </w:r>
      <w:r>
        <w:rPr>
          <w:rFonts w:ascii="仿宋" w:eastAsia="仿宋" w:hAnsi="仿宋" w:hint="eastAsia"/>
          <w:sz w:val="32"/>
          <w:szCs w:val="32"/>
        </w:rPr>
        <w:t>高校</w:t>
      </w:r>
      <w:r w:rsidRPr="00905253">
        <w:rPr>
          <w:rFonts w:ascii="仿宋" w:eastAsia="仿宋" w:hAnsi="仿宋" w:hint="eastAsia"/>
          <w:sz w:val="32"/>
          <w:szCs w:val="32"/>
        </w:rPr>
        <w:t>共青团工作的前沿、热点、重点和难点问题，权重25％；</w:t>
      </w:r>
    </w:p>
    <w:p w:rsidR="006A5F96" w:rsidRPr="00905253" w:rsidRDefault="006A5F96" w:rsidP="006A5F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05253">
        <w:rPr>
          <w:rFonts w:ascii="仿宋" w:eastAsia="仿宋" w:hAnsi="仿宋" w:hint="eastAsia"/>
          <w:sz w:val="32"/>
          <w:szCs w:val="32"/>
        </w:rPr>
        <w:t>3.论文在深入调研的基础上撰写，掌握材料充分，剖析问题深刻，对策建议可操作性强，权重25％；</w:t>
      </w:r>
    </w:p>
    <w:p w:rsidR="006A5F96" w:rsidRPr="00905253" w:rsidRDefault="006A5F96" w:rsidP="006A5F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05253">
        <w:rPr>
          <w:rFonts w:ascii="仿宋" w:eastAsia="仿宋" w:hAnsi="仿宋" w:hint="eastAsia"/>
          <w:sz w:val="32"/>
          <w:szCs w:val="32"/>
        </w:rPr>
        <w:t>4.分析问题的视角独特，推论严谨，逻辑性强，结论科学合理，理论和实践依据充分，文字表述精炼，权重25％；</w:t>
      </w:r>
    </w:p>
    <w:p w:rsidR="006A5F96" w:rsidRPr="00963385" w:rsidRDefault="006A5F96" w:rsidP="006A5F96">
      <w:pPr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905253">
        <w:rPr>
          <w:rFonts w:ascii="仿宋" w:eastAsia="仿宋" w:hAnsi="仿宋" w:hint="eastAsia"/>
          <w:sz w:val="32"/>
          <w:szCs w:val="32"/>
        </w:rPr>
        <w:t>5.论文若发现抄袭，不列评，并通报相关单位。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　　　　　　　　　　　　　</w:t>
      </w:r>
    </w:p>
    <w:p w:rsidR="006A5F96" w:rsidRPr="00963385" w:rsidRDefault="006A5F96" w:rsidP="006A5F96">
      <w:pPr>
        <w:autoSpaceDE w:val="0"/>
        <w:autoSpaceDN w:val="0"/>
        <w:adjustRightInd w:val="0"/>
        <w:spacing w:line="360" w:lineRule="auto"/>
        <w:ind w:left="-108"/>
        <w:outlineLvl w:val="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　　　　　　　　　　　　　　　</w:t>
      </w:r>
      <w:bookmarkStart w:id="0" w:name="签发日期"/>
      <w:bookmarkEnd w:id="0"/>
    </w:p>
    <w:p w:rsidR="0082226E" w:rsidRPr="006A5F96" w:rsidRDefault="0082226E" w:rsidP="006A5F96">
      <w:bookmarkStart w:id="1" w:name="_GoBack"/>
      <w:bookmarkEnd w:id="1"/>
    </w:p>
    <w:sectPr w:rsidR="0082226E" w:rsidRPr="006A5F96" w:rsidSect="0024367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00" w:rsidRDefault="003D4300" w:rsidP="00CA552E">
      <w:r>
        <w:separator/>
      </w:r>
    </w:p>
  </w:endnote>
  <w:endnote w:type="continuationSeparator" w:id="0">
    <w:p w:rsidR="003D4300" w:rsidRDefault="003D4300" w:rsidP="00C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00" w:rsidRDefault="003D4300" w:rsidP="00CA552E">
      <w:r>
        <w:separator/>
      </w:r>
    </w:p>
  </w:footnote>
  <w:footnote w:type="continuationSeparator" w:id="0">
    <w:p w:rsidR="003D4300" w:rsidRDefault="003D4300" w:rsidP="00CA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8C"/>
    <w:rsid w:val="001330EE"/>
    <w:rsid w:val="00154492"/>
    <w:rsid w:val="001B4673"/>
    <w:rsid w:val="00201777"/>
    <w:rsid w:val="00204E26"/>
    <w:rsid w:val="00315D5F"/>
    <w:rsid w:val="003A1979"/>
    <w:rsid w:val="003D4300"/>
    <w:rsid w:val="005D5376"/>
    <w:rsid w:val="006A5F96"/>
    <w:rsid w:val="00737527"/>
    <w:rsid w:val="007779AF"/>
    <w:rsid w:val="007903B5"/>
    <w:rsid w:val="0082226E"/>
    <w:rsid w:val="00860C2B"/>
    <w:rsid w:val="0089718C"/>
    <w:rsid w:val="00934908"/>
    <w:rsid w:val="00952FFD"/>
    <w:rsid w:val="009C069C"/>
    <w:rsid w:val="00A6252A"/>
    <w:rsid w:val="00CA552E"/>
    <w:rsid w:val="00DC4C1D"/>
    <w:rsid w:val="00EC0D6E"/>
    <w:rsid w:val="00F35CED"/>
    <w:rsid w:val="00F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2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1B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4673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2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1B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4673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于楚洪</dc:creator>
  <cp:lastModifiedBy>HP</cp:lastModifiedBy>
  <cp:revision>2</cp:revision>
  <dcterms:created xsi:type="dcterms:W3CDTF">2020-07-15T11:07:00Z</dcterms:created>
  <dcterms:modified xsi:type="dcterms:W3CDTF">2020-07-15T11:07:00Z</dcterms:modified>
</cp:coreProperties>
</file>