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附件：</w:t>
      </w:r>
    </w:p>
    <w:p>
      <w:pPr>
        <w:jc w:val="center"/>
        <w:rPr>
          <w:rFonts w:ascii="方正小标宋简体" w:hAnsi="仿宋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b/>
          <w:bCs/>
          <w:sz w:val="32"/>
          <w:szCs w:val="32"/>
        </w:rPr>
        <w:t>“十佳志愿者、优秀志愿服务项目、优秀志愿服务团体”</w:t>
      </w:r>
    </w:p>
    <w:p>
      <w:pPr>
        <w:jc w:val="center"/>
        <w:rPr>
          <w:rFonts w:ascii="方正小标宋简体" w:hAnsi="仿宋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b/>
          <w:bCs/>
          <w:sz w:val="32"/>
          <w:szCs w:val="32"/>
        </w:rPr>
        <w:t>名单</w:t>
      </w: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十佳志愿者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张美玉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经济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崔家文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会计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  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欧阳童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金融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张雅柔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财政与公共管理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龙珠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国际经济贸易学院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王志豪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法学院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尚天宇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工商管理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杨雪</w:t>
      </w:r>
      <w:r>
        <w:rPr>
          <w:rFonts w:hint="eastAsia" w:ascii="仿宋" w:hAnsi="仿宋" w:eastAsia="仿宋" w:cs="仿宋"/>
          <w:sz w:val="30"/>
          <w:szCs w:val="30"/>
        </w:rPr>
        <w:t>（统计与应用数学学院）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刘浩阳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管理科学与工程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赵伟志（艺术学院）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优秀志愿者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王坤月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经济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马驰亮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吕力龙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金融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戴润琪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spacing w:line="52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贺欢欢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国际经济贸易学院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朱婧宇（统计与应用数学学院）</w:t>
      </w:r>
    </w:p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黄子康（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国际经济贸易学院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刘瑛琦（统计与应用数学学院）  </w:t>
      </w:r>
    </w:p>
    <w:p>
      <w:pPr>
        <w:spacing w:line="520" w:lineRule="exact"/>
        <w:rPr>
          <w:rFonts w:hint="default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席浩楠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工商管理学院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荣悦悦（艺术学院）</w:t>
      </w:r>
      <w:bookmarkStart w:id="0" w:name="_GoBack"/>
      <w:bookmarkEnd w:id="0"/>
    </w:p>
    <w:p>
      <w:pPr>
        <w:tabs>
          <w:tab w:val="left" w:pos="15"/>
        </w:tabs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丁园梦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管理科学与工程学院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陈玉（艺术学院）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tabs>
          <w:tab w:val="left" w:pos="15"/>
        </w:tabs>
        <w:spacing w:line="52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陈家豪（会计学院）           管明曦（文学院）</w:t>
      </w:r>
    </w:p>
    <w:p>
      <w:pPr>
        <w:tabs>
          <w:tab w:val="left" w:pos="15"/>
        </w:tabs>
        <w:spacing w:line="52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高路路（财政与公共管理学院）</w:t>
      </w: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优秀志愿服务项目</w:t>
      </w:r>
    </w:p>
    <w:p>
      <w:pPr>
        <w:spacing w:line="520" w:lineRule="exact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“雏菊”未成年人保护工作室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用爱共筑七彩梦——关爱自闭症儿童活动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“心系留守，爱助远行”茆塘留守儿童之家活动</w:t>
      </w: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优秀志愿服务团体</w:t>
      </w:r>
    </w:p>
    <w:p>
      <w:pPr>
        <w:spacing w:line="520" w:lineRule="exact"/>
        <w:jc w:val="center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艺润青春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乡村文化艺术团</w:t>
      </w:r>
    </w:p>
    <w:p>
      <w:pPr>
        <w:spacing w:line="520" w:lineRule="exact"/>
        <w:jc w:val="center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管理科学与工程学院青年志愿者协会</w:t>
      </w:r>
    </w:p>
    <w:p>
      <w:pPr>
        <w:spacing w:line="520" w:lineRule="exact"/>
        <w:jc w:val="center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财政与公共管理学院青年志愿者协会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2U2NTc4NjBjZTM5NzE2MjYxMGQ1MTM3OTIwZmMifQ=="/>
  </w:docVars>
  <w:rsids>
    <w:rsidRoot w:val="00F43FD5"/>
    <w:rsid w:val="00041F5D"/>
    <w:rsid w:val="0004371E"/>
    <w:rsid w:val="0007536A"/>
    <w:rsid w:val="00080369"/>
    <w:rsid w:val="000A39B0"/>
    <w:rsid w:val="000D6B32"/>
    <w:rsid w:val="000F4A00"/>
    <w:rsid w:val="001400ED"/>
    <w:rsid w:val="001428B7"/>
    <w:rsid w:val="001457C3"/>
    <w:rsid w:val="001E7D03"/>
    <w:rsid w:val="00232132"/>
    <w:rsid w:val="0023337B"/>
    <w:rsid w:val="00246C28"/>
    <w:rsid w:val="00273550"/>
    <w:rsid w:val="0033075E"/>
    <w:rsid w:val="00336CF8"/>
    <w:rsid w:val="003521D4"/>
    <w:rsid w:val="00374D23"/>
    <w:rsid w:val="00407A03"/>
    <w:rsid w:val="0043652C"/>
    <w:rsid w:val="00443477"/>
    <w:rsid w:val="00445512"/>
    <w:rsid w:val="00474F6C"/>
    <w:rsid w:val="004C5887"/>
    <w:rsid w:val="004D2732"/>
    <w:rsid w:val="00582C23"/>
    <w:rsid w:val="005A0CFF"/>
    <w:rsid w:val="005D4005"/>
    <w:rsid w:val="006061E3"/>
    <w:rsid w:val="006112F5"/>
    <w:rsid w:val="00615992"/>
    <w:rsid w:val="0063400A"/>
    <w:rsid w:val="0068547F"/>
    <w:rsid w:val="006D1565"/>
    <w:rsid w:val="006D3E7D"/>
    <w:rsid w:val="00726FBB"/>
    <w:rsid w:val="00727B8D"/>
    <w:rsid w:val="00757C91"/>
    <w:rsid w:val="00761D61"/>
    <w:rsid w:val="00784253"/>
    <w:rsid w:val="007B0E66"/>
    <w:rsid w:val="007C04C8"/>
    <w:rsid w:val="00807340"/>
    <w:rsid w:val="00892331"/>
    <w:rsid w:val="008A2302"/>
    <w:rsid w:val="008C5710"/>
    <w:rsid w:val="009115D8"/>
    <w:rsid w:val="009465CF"/>
    <w:rsid w:val="009667AC"/>
    <w:rsid w:val="009D4C36"/>
    <w:rsid w:val="009E7F2D"/>
    <w:rsid w:val="00A10DEA"/>
    <w:rsid w:val="00A46B82"/>
    <w:rsid w:val="00A473F0"/>
    <w:rsid w:val="00A5406B"/>
    <w:rsid w:val="00A6353F"/>
    <w:rsid w:val="00A70699"/>
    <w:rsid w:val="00AA1419"/>
    <w:rsid w:val="00AF2133"/>
    <w:rsid w:val="00AF7DEB"/>
    <w:rsid w:val="00B03C47"/>
    <w:rsid w:val="00B14EED"/>
    <w:rsid w:val="00B32613"/>
    <w:rsid w:val="00B32D04"/>
    <w:rsid w:val="00B37DE0"/>
    <w:rsid w:val="00B80F95"/>
    <w:rsid w:val="00BC6A8E"/>
    <w:rsid w:val="00BD4139"/>
    <w:rsid w:val="00C1152E"/>
    <w:rsid w:val="00C25C2B"/>
    <w:rsid w:val="00CA2F40"/>
    <w:rsid w:val="00D00516"/>
    <w:rsid w:val="00D32014"/>
    <w:rsid w:val="00D33EE7"/>
    <w:rsid w:val="00D54E5C"/>
    <w:rsid w:val="00DA0374"/>
    <w:rsid w:val="00DA3EC0"/>
    <w:rsid w:val="00DC3158"/>
    <w:rsid w:val="00E31EC6"/>
    <w:rsid w:val="00E32330"/>
    <w:rsid w:val="00E56128"/>
    <w:rsid w:val="00E87347"/>
    <w:rsid w:val="00EB7234"/>
    <w:rsid w:val="00EC68A8"/>
    <w:rsid w:val="00EF3D7B"/>
    <w:rsid w:val="00F1434A"/>
    <w:rsid w:val="00F36161"/>
    <w:rsid w:val="00F43FD5"/>
    <w:rsid w:val="00FF4231"/>
    <w:rsid w:val="09081C07"/>
    <w:rsid w:val="309E38F6"/>
    <w:rsid w:val="7A8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428</Words>
  <Characters>428</Characters>
  <Lines>3</Lines>
  <Paragraphs>1</Paragraphs>
  <TotalTime>5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2020-06-10T07:25:00Z</dcterms:created>
  <dc:creator>李琼</dc:creator>
  <cp:lastModifiedBy>马婉容</cp:lastModifiedBy>
  <cp:lastPrinted>2022-06-14T03:15:33Z</cp:lastPrinted>
  <dcterms:modified xsi:type="dcterms:W3CDTF">2022-06-14T03:29:29Z</dcterms:modified>
  <dc:title>附件：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6EFB140FCB144803BA335D1F69ADC8CA</vt:lpwstr>
  </property>
</Properties>
</file>