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AEE" w:rsidRDefault="00872AEE" w:rsidP="00872AEE">
      <w:pPr>
        <w:adjustRightInd w:val="0"/>
        <w:snapToGrid w:val="0"/>
        <w:spacing w:line="360" w:lineRule="auto"/>
        <w:ind w:right="560"/>
        <w:jc w:val="lef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附件3：</w:t>
      </w:r>
      <w:bookmarkStart w:id="0" w:name="_GoBack"/>
      <w:bookmarkEnd w:id="0"/>
    </w:p>
    <w:p w:rsidR="00872AEE" w:rsidRDefault="00872AEE" w:rsidP="00872AEE">
      <w:pPr>
        <w:jc w:val="center"/>
        <w:rPr>
          <w:rFonts w:ascii="黑体" w:eastAsia="黑体" w:hAnsi="黑体" w:cs="黑体" w:hint="eastAsia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《职业生涯规划设计书》评分标准</w:t>
      </w:r>
    </w:p>
    <w:tbl>
      <w:tblPr>
        <w:tblpPr w:leftFromText="180" w:rightFromText="180" w:vertAnchor="text" w:horzAnchor="page" w:tblpXSpec="center" w:tblpY="302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7"/>
        <w:gridCol w:w="2171"/>
        <w:gridCol w:w="12284"/>
      </w:tblGrid>
      <w:tr w:rsidR="00872AEE" w:rsidTr="008B7A3F">
        <w:trPr>
          <w:cantSplit/>
          <w:trHeight w:hRule="exact" w:val="406"/>
          <w:jc w:val="center"/>
        </w:trPr>
        <w:tc>
          <w:tcPr>
            <w:tcW w:w="1357" w:type="dxa"/>
            <w:vAlign w:val="center"/>
          </w:tcPr>
          <w:p w:rsidR="00872AEE" w:rsidRDefault="00872AEE" w:rsidP="008B7A3F">
            <w:pPr>
              <w:jc w:val="center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评分要素</w:t>
            </w:r>
          </w:p>
        </w:tc>
        <w:tc>
          <w:tcPr>
            <w:tcW w:w="2171" w:type="dxa"/>
            <w:vAlign w:val="center"/>
          </w:tcPr>
          <w:p w:rsidR="00872AEE" w:rsidRDefault="00872AEE" w:rsidP="008B7A3F">
            <w:pPr>
              <w:jc w:val="center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评分要点</w:t>
            </w:r>
          </w:p>
        </w:tc>
        <w:tc>
          <w:tcPr>
            <w:tcW w:w="12284" w:type="dxa"/>
            <w:vAlign w:val="center"/>
          </w:tcPr>
          <w:p w:rsidR="00872AEE" w:rsidRDefault="00872AEE" w:rsidP="008B7A3F">
            <w:pPr>
              <w:jc w:val="center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具体描述</w:t>
            </w:r>
          </w:p>
        </w:tc>
      </w:tr>
      <w:tr w:rsidR="00872AEE" w:rsidTr="008B7A3F">
        <w:trPr>
          <w:cantSplit/>
          <w:trHeight w:hRule="exact" w:val="363"/>
          <w:jc w:val="center"/>
        </w:trPr>
        <w:tc>
          <w:tcPr>
            <w:tcW w:w="1357" w:type="dxa"/>
            <w:vMerge w:val="restart"/>
            <w:vAlign w:val="center"/>
          </w:tcPr>
          <w:p w:rsidR="00872AEE" w:rsidRDefault="00872AEE" w:rsidP="008B7A3F">
            <w:pPr>
              <w:jc w:val="center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职  业</w:t>
            </w:r>
          </w:p>
          <w:p w:rsidR="00872AEE" w:rsidRDefault="00872AEE" w:rsidP="008B7A3F">
            <w:pPr>
              <w:jc w:val="center"/>
              <w:rPr>
                <w:rFonts w:ascii="宋体" w:hAnsi="宋体" w:cs="宋体" w:hint="eastAsia"/>
                <w:b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/>
                <w:sz w:val="24"/>
              </w:rPr>
              <w:t>规</w:t>
            </w:r>
            <w:proofErr w:type="gramEnd"/>
            <w:r>
              <w:rPr>
                <w:rFonts w:ascii="宋体" w:hAnsi="宋体" w:cs="宋体" w:hint="eastAsia"/>
                <w:b/>
                <w:sz w:val="24"/>
              </w:rPr>
              <w:t xml:space="preserve">  划</w:t>
            </w:r>
          </w:p>
          <w:p w:rsidR="00872AEE" w:rsidRDefault="00872AEE" w:rsidP="008B7A3F">
            <w:pPr>
              <w:jc w:val="center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设计书</w:t>
            </w:r>
          </w:p>
          <w:p w:rsidR="00872AEE" w:rsidRDefault="00872AEE" w:rsidP="008B7A3F">
            <w:pPr>
              <w:jc w:val="center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内  容</w:t>
            </w:r>
            <w:r>
              <w:rPr>
                <w:rFonts w:ascii="宋体" w:hAnsi="宋体" w:cs="宋体" w:hint="eastAsia"/>
                <w:b/>
                <w:sz w:val="24"/>
              </w:rPr>
              <w:br/>
              <w:t>（70分）</w:t>
            </w:r>
          </w:p>
          <w:p w:rsidR="00872AEE" w:rsidRDefault="00872AEE" w:rsidP="008B7A3F">
            <w:pPr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2171" w:type="dxa"/>
            <w:vMerge w:val="restart"/>
            <w:vAlign w:val="center"/>
          </w:tcPr>
          <w:p w:rsidR="00872AEE" w:rsidRDefault="00872AEE" w:rsidP="008B7A3F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自我认知</w:t>
            </w:r>
          </w:p>
          <w:p w:rsidR="00872AEE" w:rsidRDefault="00872AEE" w:rsidP="008B7A3F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（15分）</w:t>
            </w:r>
          </w:p>
        </w:tc>
        <w:tc>
          <w:tcPr>
            <w:tcW w:w="12284" w:type="dxa"/>
            <w:vAlign w:val="center"/>
          </w:tcPr>
          <w:p w:rsidR="00872AEE" w:rsidRDefault="00872AEE" w:rsidP="008B7A3F">
            <w:pPr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1.从个人兴趣爱好、成长经历、社会实践中全面客观分析自我，能清楚的认识到自己的优势和劣势</w:t>
            </w:r>
          </w:p>
        </w:tc>
      </w:tr>
      <w:tr w:rsidR="00872AEE" w:rsidTr="008B7A3F">
        <w:trPr>
          <w:cantSplit/>
          <w:trHeight w:hRule="exact" w:val="356"/>
          <w:jc w:val="center"/>
        </w:trPr>
        <w:tc>
          <w:tcPr>
            <w:tcW w:w="1357" w:type="dxa"/>
            <w:vMerge/>
            <w:vAlign w:val="center"/>
          </w:tcPr>
          <w:p w:rsidR="00872AEE" w:rsidRDefault="00872AEE" w:rsidP="008B7A3F">
            <w:pPr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2171" w:type="dxa"/>
            <w:vMerge/>
            <w:vAlign w:val="center"/>
          </w:tcPr>
          <w:p w:rsidR="00872AEE" w:rsidRDefault="00872AEE" w:rsidP="008B7A3F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12284" w:type="dxa"/>
            <w:vAlign w:val="center"/>
          </w:tcPr>
          <w:p w:rsidR="00872AEE" w:rsidRDefault="00872AEE" w:rsidP="00872AEE">
            <w:pPr>
              <w:numPr>
                <w:ilvl w:val="0"/>
                <w:numId w:val="1"/>
              </w:numPr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综合运用各类人才测评工具，评估自己的个性特征、职业兴趣、职业能力、行为风格、价值观等</w:t>
            </w:r>
          </w:p>
        </w:tc>
      </w:tr>
      <w:tr w:rsidR="00872AEE" w:rsidTr="008B7A3F">
        <w:trPr>
          <w:cantSplit/>
          <w:trHeight w:hRule="exact" w:val="346"/>
          <w:jc w:val="center"/>
        </w:trPr>
        <w:tc>
          <w:tcPr>
            <w:tcW w:w="1357" w:type="dxa"/>
            <w:vMerge/>
            <w:vAlign w:val="center"/>
          </w:tcPr>
          <w:p w:rsidR="00872AEE" w:rsidRDefault="00872AEE" w:rsidP="008B7A3F">
            <w:pPr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2171" w:type="dxa"/>
            <w:vMerge w:val="restart"/>
            <w:vAlign w:val="center"/>
          </w:tcPr>
          <w:p w:rsidR="00872AEE" w:rsidRDefault="00872AEE" w:rsidP="008B7A3F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职业认知</w:t>
            </w:r>
          </w:p>
          <w:p w:rsidR="00872AEE" w:rsidRDefault="00872AEE" w:rsidP="008B7A3F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（15分）</w:t>
            </w:r>
          </w:p>
        </w:tc>
        <w:tc>
          <w:tcPr>
            <w:tcW w:w="12284" w:type="dxa"/>
            <w:vAlign w:val="center"/>
          </w:tcPr>
          <w:p w:rsidR="00872AEE" w:rsidRDefault="00872AEE" w:rsidP="008B7A3F">
            <w:pPr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1.了解社会的整体就业趋势与大学生就业状况</w:t>
            </w:r>
          </w:p>
        </w:tc>
      </w:tr>
      <w:tr w:rsidR="00872AEE" w:rsidTr="008B7A3F">
        <w:trPr>
          <w:cantSplit/>
          <w:trHeight w:hRule="exact" w:val="317"/>
          <w:jc w:val="center"/>
        </w:trPr>
        <w:tc>
          <w:tcPr>
            <w:tcW w:w="1357" w:type="dxa"/>
            <w:vMerge/>
            <w:vAlign w:val="center"/>
          </w:tcPr>
          <w:p w:rsidR="00872AEE" w:rsidRDefault="00872AEE" w:rsidP="008B7A3F">
            <w:pPr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2171" w:type="dxa"/>
            <w:vMerge/>
            <w:vAlign w:val="center"/>
          </w:tcPr>
          <w:p w:rsidR="00872AEE" w:rsidRDefault="00872AEE" w:rsidP="008B7A3F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12284" w:type="dxa"/>
            <w:vAlign w:val="center"/>
          </w:tcPr>
          <w:p w:rsidR="00872AEE" w:rsidRDefault="00872AEE" w:rsidP="008B7A3F">
            <w:pPr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2.对目标行业发展前景、现状及就业需求有清晰的了解</w:t>
            </w:r>
          </w:p>
        </w:tc>
      </w:tr>
      <w:tr w:rsidR="00872AEE" w:rsidTr="008B7A3F">
        <w:trPr>
          <w:cantSplit/>
          <w:trHeight w:hRule="exact" w:val="346"/>
          <w:jc w:val="center"/>
        </w:trPr>
        <w:tc>
          <w:tcPr>
            <w:tcW w:w="1357" w:type="dxa"/>
            <w:vMerge/>
            <w:vAlign w:val="center"/>
          </w:tcPr>
          <w:p w:rsidR="00872AEE" w:rsidRDefault="00872AEE" w:rsidP="008B7A3F">
            <w:pPr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2171" w:type="dxa"/>
            <w:vMerge/>
            <w:vAlign w:val="center"/>
          </w:tcPr>
          <w:p w:rsidR="00872AEE" w:rsidRDefault="00872AEE" w:rsidP="008B7A3F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12284" w:type="dxa"/>
            <w:vAlign w:val="center"/>
          </w:tcPr>
          <w:p w:rsidR="00872AEE" w:rsidRDefault="00872AEE" w:rsidP="008B7A3F">
            <w:pPr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3.熟悉目标职业的工作内容、环境和典型生活方式，了解目标职业的待遇及发展趋势</w:t>
            </w:r>
          </w:p>
        </w:tc>
      </w:tr>
      <w:tr w:rsidR="00872AEE" w:rsidTr="008B7A3F">
        <w:trPr>
          <w:cantSplit/>
          <w:trHeight w:hRule="exact" w:val="369"/>
          <w:jc w:val="center"/>
        </w:trPr>
        <w:tc>
          <w:tcPr>
            <w:tcW w:w="1357" w:type="dxa"/>
            <w:vMerge/>
            <w:vAlign w:val="center"/>
          </w:tcPr>
          <w:p w:rsidR="00872AEE" w:rsidRDefault="00872AEE" w:rsidP="008B7A3F">
            <w:pPr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2171" w:type="dxa"/>
            <w:vMerge/>
            <w:vAlign w:val="center"/>
          </w:tcPr>
          <w:p w:rsidR="00872AEE" w:rsidRDefault="00872AEE" w:rsidP="008B7A3F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12284" w:type="dxa"/>
            <w:vAlign w:val="center"/>
          </w:tcPr>
          <w:p w:rsidR="00872AEE" w:rsidRDefault="00872AEE" w:rsidP="008B7A3F">
            <w:pPr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4.了解目标职业的准入资格、胜任标准、发展路径以及对家庭、生活等方面的影响</w:t>
            </w:r>
          </w:p>
        </w:tc>
      </w:tr>
      <w:tr w:rsidR="00872AEE" w:rsidTr="008B7A3F">
        <w:trPr>
          <w:cantSplit/>
          <w:trHeight w:hRule="exact" w:val="369"/>
          <w:jc w:val="center"/>
        </w:trPr>
        <w:tc>
          <w:tcPr>
            <w:tcW w:w="1357" w:type="dxa"/>
            <w:vMerge/>
            <w:vAlign w:val="center"/>
          </w:tcPr>
          <w:p w:rsidR="00872AEE" w:rsidRDefault="00872AEE" w:rsidP="008B7A3F">
            <w:pPr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2171" w:type="dxa"/>
            <w:vMerge/>
            <w:vAlign w:val="center"/>
          </w:tcPr>
          <w:p w:rsidR="00872AEE" w:rsidRDefault="00872AEE" w:rsidP="008B7A3F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12284" w:type="dxa"/>
            <w:vAlign w:val="center"/>
          </w:tcPr>
          <w:p w:rsidR="00872AEE" w:rsidRDefault="00872AEE" w:rsidP="00872AEE">
            <w:pPr>
              <w:numPr>
                <w:ilvl w:val="0"/>
                <w:numId w:val="2"/>
              </w:numPr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职业道德阐述</w:t>
            </w:r>
          </w:p>
        </w:tc>
      </w:tr>
      <w:tr w:rsidR="00872AEE" w:rsidTr="008B7A3F">
        <w:trPr>
          <w:cantSplit/>
          <w:trHeight w:hRule="exact" w:val="343"/>
          <w:jc w:val="center"/>
        </w:trPr>
        <w:tc>
          <w:tcPr>
            <w:tcW w:w="1357" w:type="dxa"/>
            <w:vMerge/>
            <w:vAlign w:val="center"/>
          </w:tcPr>
          <w:p w:rsidR="00872AEE" w:rsidRDefault="00872AEE" w:rsidP="008B7A3F">
            <w:pPr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2171" w:type="dxa"/>
            <w:vMerge w:val="restart"/>
            <w:vAlign w:val="center"/>
          </w:tcPr>
          <w:p w:rsidR="00872AEE" w:rsidRDefault="00872AEE" w:rsidP="008B7A3F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职业目标</w:t>
            </w:r>
          </w:p>
          <w:p w:rsidR="00872AEE" w:rsidRDefault="00872AEE" w:rsidP="008B7A3F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路径设计</w:t>
            </w:r>
          </w:p>
          <w:p w:rsidR="00872AEE" w:rsidRDefault="00872AEE" w:rsidP="008B7A3F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（20分）</w:t>
            </w:r>
          </w:p>
        </w:tc>
        <w:tc>
          <w:tcPr>
            <w:tcW w:w="12284" w:type="dxa"/>
            <w:vAlign w:val="center"/>
          </w:tcPr>
          <w:p w:rsidR="00872AEE" w:rsidRDefault="00872AEE" w:rsidP="008B7A3F">
            <w:pPr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1.职业目标确定和发展路径设计要符合外部环境和个人特质（兴趣、技能、特质、价值观），要符合实际，有可行性</w:t>
            </w:r>
          </w:p>
        </w:tc>
      </w:tr>
      <w:tr w:rsidR="00872AEE" w:rsidTr="008B7A3F">
        <w:trPr>
          <w:cantSplit/>
          <w:trHeight w:hRule="exact" w:val="353"/>
          <w:jc w:val="center"/>
        </w:trPr>
        <w:tc>
          <w:tcPr>
            <w:tcW w:w="1357" w:type="dxa"/>
            <w:vMerge/>
            <w:vAlign w:val="center"/>
          </w:tcPr>
          <w:p w:rsidR="00872AEE" w:rsidRDefault="00872AEE" w:rsidP="008B7A3F">
            <w:pPr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2171" w:type="dxa"/>
            <w:vMerge/>
            <w:vAlign w:val="center"/>
          </w:tcPr>
          <w:p w:rsidR="00872AEE" w:rsidRDefault="00872AEE" w:rsidP="008B7A3F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12284" w:type="dxa"/>
            <w:vAlign w:val="center"/>
          </w:tcPr>
          <w:p w:rsidR="00872AEE" w:rsidRDefault="00872AEE" w:rsidP="008B7A3F">
            <w:pPr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2.职业发展路径符合逻辑和现实、对实习目标而言具有可操作性和竞争力</w:t>
            </w:r>
          </w:p>
        </w:tc>
      </w:tr>
      <w:tr w:rsidR="00872AEE" w:rsidTr="008B7A3F">
        <w:trPr>
          <w:cantSplit/>
          <w:trHeight w:hRule="exact" w:val="403"/>
          <w:jc w:val="center"/>
        </w:trPr>
        <w:tc>
          <w:tcPr>
            <w:tcW w:w="1357" w:type="dxa"/>
            <w:vMerge/>
            <w:vAlign w:val="center"/>
          </w:tcPr>
          <w:p w:rsidR="00872AEE" w:rsidRDefault="00872AEE" w:rsidP="008B7A3F">
            <w:pPr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2171" w:type="dxa"/>
            <w:vMerge/>
            <w:vAlign w:val="center"/>
          </w:tcPr>
          <w:p w:rsidR="00872AEE" w:rsidRDefault="00872AEE" w:rsidP="008B7A3F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12284" w:type="dxa"/>
            <w:vAlign w:val="center"/>
          </w:tcPr>
          <w:p w:rsidR="00872AEE" w:rsidRDefault="00872AEE" w:rsidP="008B7A3F">
            <w:pPr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3.要用长远的眼光设定职业目标，并将总目标划分成几个阶段性目标来实现</w:t>
            </w:r>
          </w:p>
        </w:tc>
      </w:tr>
      <w:tr w:rsidR="00872AEE" w:rsidTr="008B7A3F">
        <w:trPr>
          <w:cantSplit/>
          <w:trHeight w:hRule="exact" w:val="366"/>
          <w:jc w:val="center"/>
        </w:trPr>
        <w:tc>
          <w:tcPr>
            <w:tcW w:w="1357" w:type="dxa"/>
            <w:vMerge/>
            <w:vAlign w:val="center"/>
          </w:tcPr>
          <w:p w:rsidR="00872AEE" w:rsidRDefault="00872AEE" w:rsidP="008B7A3F">
            <w:pPr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2171" w:type="dxa"/>
            <w:vMerge w:val="restart"/>
            <w:vAlign w:val="center"/>
          </w:tcPr>
          <w:p w:rsidR="00872AEE" w:rsidRDefault="00872AEE" w:rsidP="008B7A3F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规划与计划实施</w:t>
            </w:r>
          </w:p>
          <w:p w:rsidR="00872AEE" w:rsidRDefault="00872AEE" w:rsidP="008B7A3F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（20分）</w:t>
            </w:r>
          </w:p>
        </w:tc>
        <w:tc>
          <w:tcPr>
            <w:tcW w:w="12284" w:type="dxa"/>
            <w:vAlign w:val="center"/>
          </w:tcPr>
          <w:p w:rsidR="00872AEE" w:rsidRDefault="00872AEE" w:rsidP="008B7A3F">
            <w:pPr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1.行动计划清晰、可操作性强</w:t>
            </w:r>
          </w:p>
        </w:tc>
      </w:tr>
      <w:tr w:rsidR="00872AEE" w:rsidTr="008B7A3F">
        <w:trPr>
          <w:cantSplit/>
          <w:trHeight w:hRule="exact" w:val="320"/>
          <w:jc w:val="center"/>
        </w:trPr>
        <w:tc>
          <w:tcPr>
            <w:tcW w:w="1357" w:type="dxa"/>
            <w:vMerge/>
            <w:vAlign w:val="center"/>
          </w:tcPr>
          <w:p w:rsidR="00872AEE" w:rsidRDefault="00872AEE" w:rsidP="008B7A3F">
            <w:pPr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2171" w:type="dxa"/>
            <w:vMerge/>
            <w:vAlign w:val="center"/>
          </w:tcPr>
          <w:p w:rsidR="00872AEE" w:rsidRDefault="00872AEE" w:rsidP="008B7A3F">
            <w:pPr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12284" w:type="dxa"/>
            <w:vAlign w:val="center"/>
          </w:tcPr>
          <w:p w:rsidR="00872AEE" w:rsidRDefault="00872AEE" w:rsidP="008B7A3F">
            <w:pPr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2.行动计划对保持个人优势、全面提升个人竞争力有针对性、可操作性</w:t>
            </w:r>
          </w:p>
        </w:tc>
      </w:tr>
      <w:tr w:rsidR="00872AEE" w:rsidTr="008B7A3F">
        <w:trPr>
          <w:cantSplit/>
          <w:trHeight w:hRule="exact" w:val="363"/>
          <w:jc w:val="center"/>
        </w:trPr>
        <w:tc>
          <w:tcPr>
            <w:tcW w:w="1357" w:type="dxa"/>
            <w:vMerge/>
            <w:vAlign w:val="center"/>
          </w:tcPr>
          <w:p w:rsidR="00872AEE" w:rsidRDefault="00872AEE" w:rsidP="008B7A3F">
            <w:pPr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2171" w:type="dxa"/>
            <w:vMerge/>
            <w:vAlign w:val="center"/>
          </w:tcPr>
          <w:p w:rsidR="00872AEE" w:rsidRDefault="00872AEE" w:rsidP="008B7A3F">
            <w:pPr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12284" w:type="dxa"/>
            <w:vAlign w:val="center"/>
          </w:tcPr>
          <w:p w:rsidR="00872AEE" w:rsidRDefault="00872AEE" w:rsidP="008B7A3F">
            <w:pPr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3.近期计划详尽、中期计划清晰并具有灵动性、长期计划具有方向性</w:t>
            </w:r>
          </w:p>
        </w:tc>
      </w:tr>
      <w:tr w:rsidR="00872AEE" w:rsidTr="008B7A3F">
        <w:trPr>
          <w:cantSplit/>
          <w:trHeight w:hRule="exact" w:val="649"/>
          <w:jc w:val="center"/>
        </w:trPr>
        <w:tc>
          <w:tcPr>
            <w:tcW w:w="1357" w:type="dxa"/>
            <w:vMerge w:val="restart"/>
            <w:vAlign w:val="center"/>
          </w:tcPr>
          <w:p w:rsidR="00872AEE" w:rsidRDefault="00872AEE" w:rsidP="008B7A3F">
            <w:pPr>
              <w:jc w:val="center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参赛作品</w:t>
            </w:r>
            <w:r>
              <w:rPr>
                <w:rFonts w:ascii="宋体" w:hAnsi="宋体" w:cs="宋体" w:hint="eastAsia"/>
                <w:b/>
                <w:sz w:val="24"/>
              </w:rPr>
              <w:br/>
              <w:t>设计思路</w:t>
            </w:r>
          </w:p>
          <w:p w:rsidR="00872AEE" w:rsidRDefault="00872AEE" w:rsidP="008B7A3F">
            <w:pPr>
              <w:jc w:val="center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（30分）</w:t>
            </w:r>
          </w:p>
        </w:tc>
        <w:tc>
          <w:tcPr>
            <w:tcW w:w="2171" w:type="dxa"/>
            <w:vAlign w:val="center"/>
          </w:tcPr>
          <w:p w:rsidR="00872AEE" w:rsidRDefault="00872AEE" w:rsidP="008B7A3F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作品完整性</w:t>
            </w:r>
          </w:p>
          <w:p w:rsidR="00872AEE" w:rsidRDefault="00872AEE" w:rsidP="008B7A3F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（10分）</w:t>
            </w:r>
          </w:p>
          <w:p w:rsidR="00872AEE" w:rsidRDefault="00872AEE" w:rsidP="008B7A3F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  <w:p w:rsidR="00872AEE" w:rsidRDefault="00872AEE" w:rsidP="008B7A3F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  <w:p w:rsidR="00872AEE" w:rsidRDefault="00872AEE" w:rsidP="008B7A3F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12284" w:type="dxa"/>
            <w:vAlign w:val="center"/>
          </w:tcPr>
          <w:p w:rsidR="00872AEE" w:rsidRDefault="00872AEE" w:rsidP="008B7A3F">
            <w:pPr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内容完整，对自我和外部环境进行全面分析，提出自己的职业目标、发展路径和行动计划</w:t>
            </w:r>
          </w:p>
        </w:tc>
      </w:tr>
      <w:tr w:rsidR="00872AEE" w:rsidTr="008B7A3F">
        <w:trPr>
          <w:cantSplit/>
          <w:trHeight w:hRule="exact" w:val="702"/>
          <w:jc w:val="center"/>
        </w:trPr>
        <w:tc>
          <w:tcPr>
            <w:tcW w:w="1357" w:type="dxa"/>
            <w:vMerge/>
            <w:vAlign w:val="center"/>
          </w:tcPr>
          <w:p w:rsidR="00872AEE" w:rsidRDefault="00872AEE" w:rsidP="008B7A3F">
            <w:pPr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2171" w:type="dxa"/>
            <w:vAlign w:val="center"/>
          </w:tcPr>
          <w:p w:rsidR="00872AEE" w:rsidRDefault="00872AEE" w:rsidP="008B7A3F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作品思路与逻辑（10分）</w:t>
            </w:r>
          </w:p>
        </w:tc>
        <w:tc>
          <w:tcPr>
            <w:tcW w:w="12284" w:type="dxa"/>
            <w:vAlign w:val="center"/>
          </w:tcPr>
          <w:p w:rsidR="00872AEE" w:rsidRDefault="00872AEE" w:rsidP="008B7A3F">
            <w:pPr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职业规划设计报告思路清晰、逻辑合理，能准确把握职业规划设计的核心与关键</w:t>
            </w:r>
          </w:p>
        </w:tc>
      </w:tr>
      <w:tr w:rsidR="00872AEE" w:rsidTr="008B7A3F">
        <w:trPr>
          <w:cantSplit/>
          <w:trHeight w:hRule="exact" w:val="857"/>
          <w:jc w:val="center"/>
        </w:trPr>
        <w:tc>
          <w:tcPr>
            <w:tcW w:w="1357" w:type="dxa"/>
            <w:vMerge/>
            <w:vAlign w:val="center"/>
          </w:tcPr>
          <w:p w:rsidR="00872AEE" w:rsidRDefault="00872AEE" w:rsidP="008B7A3F">
            <w:pPr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2171" w:type="dxa"/>
            <w:vAlign w:val="center"/>
          </w:tcPr>
          <w:p w:rsidR="00872AEE" w:rsidRDefault="00872AEE" w:rsidP="008B7A3F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作品美观性</w:t>
            </w:r>
          </w:p>
          <w:p w:rsidR="00872AEE" w:rsidRDefault="00872AEE" w:rsidP="008B7A3F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（10分）</w:t>
            </w:r>
          </w:p>
        </w:tc>
        <w:tc>
          <w:tcPr>
            <w:tcW w:w="12284" w:type="dxa"/>
            <w:vAlign w:val="center"/>
          </w:tcPr>
          <w:p w:rsidR="00872AEE" w:rsidRDefault="00872AEE" w:rsidP="008B7A3F">
            <w:pPr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格式清晰，版式大方美观，创意新颖</w:t>
            </w:r>
          </w:p>
        </w:tc>
      </w:tr>
    </w:tbl>
    <w:p w:rsidR="00872AEE" w:rsidRDefault="00872AEE" w:rsidP="00872AEE">
      <w:pPr>
        <w:adjustRightInd w:val="0"/>
        <w:snapToGrid w:val="0"/>
        <w:jc w:val="center"/>
        <w:rPr>
          <w:rFonts w:ascii="宋体" w:hAnsi="宋体" w:cs="宋体" w:hint="eastAsia"/>
          <w:bCs/>
          <w:sz w:val="2"/>
          <w:szCs w:val="2"/>
        </w:rPr>
        <w:sectPr w:rsidR="00872AEE">
          <w:pgSz w:w="16838" w:h="11906" w:orient="landscape"/>
          <w:pgMar w:top="1418" w:right="1440" w:bottom="1418" w:left="1440" w:header="851" w:footer="992" w:gutter="0"/>
          <w:cols w:space="720"/>
          <w:docGrid w:type="lines" w:linePitch="312"/>
        </w:sectPr>
      </w:pPr>
    </w:p>
    <w:p w:rsidR="00762CD1" w:rsidRPr="00872AEE" w:rsidRDefault="00872AEE" w:rsidP="00872AEE"/>
    <w:sectPr w:rsidR="00762CD1" w:rsidRPr="00872A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8459F"/>
    <w:multiLevelType w:val="singleLevel"/>
    <w:tmpl w:val="5748459F"/>
    <w:lvl w:ilvl="0">
      <w:start w:val="2"/>
      <w:numFmt w:val="decimal"/>
      <w:suff w:val="nothing"/>
      <w:lvlText w:val="%1."/>
      <w:lvlJc w:val="left"/>
    </w:lvl>
  </w:abstractNum>
  <w:abstractNum w:abstractNumId="1">
    <w:nsid w:val="57484A74"/>
    <w:multiLevelType w:val="singleLevel"/>
    <w:tmpl w:val="57484A74"/>
    <w:lvl w:ilvl="0">
      <w:start w:val="5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E3D"/>
    <w:rsid w:val="00111053"/>
    <w:rsid w:val="00800E3D"/>
    <w:rsid w:val="00872AEE"/>
    <w:rsid w:val="00E1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E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E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619</Characters>
  <Application>Microsoft Office Word</Application>
  <DocSecurity>0</DocSecurity>
  <Lines>5</Lines>
  <Paragraphs>1</Paragraphs>
  <ScaleCrop>false</ScaleCrop>
  <Company>Microsoft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2018-06-28T13:54:00Z</dcterms:created>
  <dcterms:modified xsi:type="dcterms:W3CDTF">2018-06-28T13:54:00Z</dcterms:modified>
</cp:coreProperties>
</file>