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98" w:rsidRDefault="00497B98" w:rsidP="00497B98">
      <w:pPr>
        <w:spacing w:line="534" w:lineRule="exact"/>
        <w:ind w:right="-39" w:firstLineChars="300" w:firstLine="840"/>
        <w:jc w:val="left"/>
        <w:rPr>
          <w:rFonts w:ascii="宋体" w:hAnsi="宋体" w:cs="宋体" w:hint="eastAsia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 xml:space="preserve">附件6：        </w:t>
      </w:r>
    </w:p>
    <w:p w:rsidR="00497B98" w:rsidRDefault="00497B98" w:rsidP="00497B98">
      <w:pPr>
        <w:spacing w:line="534" w:lineRule="exact"/>
        <w:ind w:right="-39" w:firstLineChars="300" w:firstLine="840"/>
        <w:jc w:val="left"/>
        <w:rPr>
          <w:rFonts w:ascii="宋体" w:hAnsi="宋体" w:cs="宋体" w:hint="eastAsia"/>
          <w:bCs/>
          <w:sz w:val="28"/>
          <w:szCs w:val="28"/>
        </w:rPr>
      </w:pPr>
    </w:p>
    <w:p w:rsidR="00497B98" w:rsidRDefault="00497B98" w:rsidP="00497B98">
      <w:pPr>
        <w:widowControl/>
        <w:spacing w:line="502" w:lineRule="exact"/>
        <w:jc w:val="center"/>
        <w:rPr>
          <w:rFonts w:ascii="黑体" w:eastAsia="黑体" w:hAnsi="黑体" w:cs="黑体" w:hint="eastAsia"/>
          <w:b/>
          <w:bCs/>
          <w:kern w:val="0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kern w:val="0"/>
          <w:sz w:val="36"/>
          <w:szCs w:val="36"/>
        </w:rPr>
        <w:t>职业规划组 PPT 现场展示评分标准</w:t>
      </w:r>
    </w:p>
    <w:p w:rsidR="00497B98" w:rsidRDefault="00497B98" w:rsidP="00497B98">
      <w:pPr>
        <w:widowControl/>
        <w:spacing w:line="200" w:lineRule="exact"/>
        <w:jc w:val="center"/>
        <w:rPr>
          <w:kern w:val="0"/>
          <w:sz w:val="20"/>
          <w:szCs w:val="20"/>
        </w:rPr>
      </w:pPr>
    </w:p>
    <w:tbl>
      <w:tblPr>
        <w:tblpPr w:leftFromText="180" w:rightFromText="180" w:vertAnchor="text" w:horzAnchor="margin" w:tblpXSpec="center" w:tblpY="284"/>
        <w:tblW w:w="98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1420"/>
        <w:gridCol w:w="6640"/>
        <w:gridCol w:w="30"/>
      </w:tblGrid>
      <w:tr w:rsidR="00497B98" w:rsidTr="00497B98">
        <w:trPr>
          <w:trHeight w:val="511"/>
        </w:trPr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97B98" w:rsidRDefault="00497B98" w:rsidP="00497B98">
            <w:pPr>
              <w:widowControl/>
              <w:spacing w:line="343" w:lineRule="exact"/>
              <w:ind w:left="34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  <w:t>评分要素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97B98" w:rsidRDefault="00497B98" w:rsidP="00497B98">
            <w:pPr>
              <w:widowControl/>
              <w:spacing w:line="343" w:lineRule="exact"/>
              <w:ind w:left="8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  <w:t>评分要点</w:t>
            </w:r>
          </w:p>
        </w:tc>
        <w:tc>
          <w:tcPr>
            <w:tcW w:w="66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97B98" w:rsidRDefault="00497B98" w:rsidP="00497B98">
            <w:pPr>
              <w:widowControl/>
              <w:spacing w:line="343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  <w:t>具体描述</w:t>
            </w:r>
          </w:p>
        </w:tc>
        <w:tc>
          <w:tcPr>
            <w:tcW w:w="30" w:type="dxa"/>
            <w:vAlign w:val="bottom"/>
          </w:tcPr>
          <w:p w:rsidR="00497B98" w:rsidRDefault="00497B98" w:rsidP="00497B98">
            <w:pPr>
              <w:widowControl/>
              <w:jc w:val="left"/>
              <w:rPr>
                <w:kern w:val="0"/>
                <w:sz w:val="1"/>
                <w:szCs w:val="1"/>
              </w:rPr>
            </w:pPr>
          </w:p>
        </w:tc>
      </w:tr>
      <w:tr w:rsidR="00497B98" w:rsidTr="00497B98">
        <w:trPr>
          <w:trHeight w:val="187"/>
        </w:trPr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B98" w:rsidRDefault="00497B98" w:rsidP="00497B98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98" w:rsidRDefault="00497B98" w:rsidP="00497B98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6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98" w:rsidRDefault="00497B98" w:rsidP="00497B98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97B98" w:rsidRDefault="00497B98" w:rsidP="00497B98">
            <w:pPr>
              <w:widowControl/>
              <w:jc w:val="left"/>
              <w:rPr>
                <w:kern w:val="0"/>
                <w:sz w:val="1"/>
                <w:szCs w:val="1"/>
              </w:rPr>
            </w:pPr>
          </w:p>
        </w:tc>
      </w:tr>
      <w:tr w:rsidR="00497B98" w:rsidTr="00497B98">
        <w:trPr>
          <w:trHeight w:val="504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98" w:rsidRDefault="00497B98" w:rsidP="00497B9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center"/>
          </w:tcPr>
          <w:p w:rsidR="00497B98" w:rsidRDefault="00497B98" w:rsidP="00497B98">
            <w:pPr>
              <w:widowControl/>
              <w:spacing w:line="343" w:lineRule="exact"/>
              <w:ind w:left="8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基本素养</w:t>
            </w:r>
          </w:p>
          <w:p w:rsidR="00497B98" w:rsidRDefault="00497B98" w:rsidP="00497B98">
            <w:pPr>
              <w:widowControl/>
              <w:spacing w:line="306" w:lineRule="exact"/>
              <w:ind w:left="8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6"/>
                <w:kern w:val="0"/>
                <w:sz w:val="30"/>
                <w:szCs w:val="30"/>
              </w:rPr>
              <w:t>（20 分）</w:t>
            </w:r>
          </w:p>
        </w:tc>
        <w:tc>
          <w:tcPr>
            <w:tcW w:w="6640" w:type="dxa"/>
            <w:vMerge w:val="restart"/>
            <w:tcBorders>
              <w:right w:val="single" w:sz="8" w:space="0" w:color="auto"/>
            </w:tcBorders>
            <w:vAlign w:val="center"/>
          </w:tcPr>
          <w:p w:rsidR="00497B98" w:rsidRDefault="00497B98" w:rsidP="00497B98">
            <w:pPr>
              <w:widowControl/>
              <w:spacing w:line="343" w:lineRule="exact"/>
              <w:ind w:left="80"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1.仪表端庄稳重、朴素，社交礼仪大方得体，表</w:t>
            </w:r>
          </w:p>
          <w:p w:rsidR="00497B98" w:rsidRDefault="00497B98" w:rsidP="00497B98">
            <w:pPr>
              <w:widowControl/>
              <w:spacing w:line="306" w:lineRule="exact"/>
              <w:ind w:left="80"/>
              <w:jc w:val="left"/>
              <w:rPr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情丰富</w:t>
            </w:r>
            <w:proofErr w:type="gramEnd"/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真诚，有良好的个人气质</w:t>
            </w:r>
          </w:p>
        </w:tc>
        <w:tc>
          <w:tcPr>
            <w:tcW w:w="30" w:type="dxa"/>
            <w:vAlign w:val="bottom"/>
          </w:tcPr>
          <w:p w:rsidR="00497B98" w:rsidRDefault="00497B98" w:rsidP="00497B98">
            <w:pPr>
              <w:widowControl/>
              <w:jc w:val="left"/>
              <w:rPr>
                <w:kern w:val="0"/>
                <w:sz w:val="1"/>
                <w:szCs w:val="1"/>
              </w:rPr>
            </w:pPr>
          </w:p>
        </w:tc>
      </w:tr>
      <w:tr w:rsidR="00497B98" w:rsidTr="00497B98">
        <w:trPr>
          <w:trHeight w:val="30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98" w:rsidRDefault="00497B98" w:rsidP="00497B9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center"/>
          </w:tcPr>
          <w:p w:rsidR="00497B98" w:rsidRDefault="00497B98" w:rsidP="00497B9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640" w:type="dxa"/>
            <w:vMerge/>
            <w:tcBorders>
              <w:right w:val="single" w:sz="8" w:space="0" w:color="auto"/>
            </w:tcBorders>
            <w:vAlign w:val="center"/>
          </w:tcPr>
          <w:p w:rsidR="00497B98" w:rsidRDefault="00497B98" w:rsidP="00497B98">
            <w:pPr>
              <w:widowControl/>
              <w:spacing w:line="306" w:lineRule="exact"/>
              <w:ind w:left="8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97B98" w:rsidRDefault="00497B98" w:rsidP="00497B98">
            <w:pPr>
              <w:widowControl/>
              <w:jc w:val="left"/>
              <w:rPr>
                <w:kern w:val="0"/>
                <w:sz w:val="1"/>
                <w:szCs w:val="1"/>
              </w:rPr>
            </w:pPr>
          </w:p>
        </w:tc>
      </w:tr>
      <w:tr w:rsidR="00497B98" w:rsidTr="00497B98">
        <w:trPr>
          <w:trHeight w:val="24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98" w:rsidRDefault="00497B98" w:rsidP="00497B9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center"/>
          </w:tcPr>
          <w:p w:rsidR="00497B98" w:rsidRDefault="00497B98" w:rsidP="00497B98">
            <w:pPr>
              <w:widowControl/>
              <w:spacing w:line="343" w:lineRule="exact"/>
              <w:ind w:left="8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6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97B98" w:rsidRDefault="00497B98" w:rsidP="00497B9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97B98" w:rsidRDefault="00497B98" w:rsidP="00497B98">
            <w:pPr>
              <w:widowControl/>
              <w:jc w:val="left"/>
              <w:rPr>
                <w:kern w:val="0"/>
                <w:sz w:val="1"/>
                <w:szCs w:val="1"/>
              </w:rPr>
            </w:pPr>
          </w:p>
        </w:tc>
      </w:tr>
      <w:tr w:rsidR="00497B98" w:rsidTr="00497B98">
        <w:trPr>
          <w:trHeight w:val="50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98" w:rsidRDefault="00497B98" w:rsidP="00497B9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center"/>
          </w:tcPr>
          <w:p w:rsidR="00497B98" w:rsidRDefault="00497B98" w:rsidP="00497B9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640" w:type="dxa"/>
            <w:vMerge w:val="restart"/>
            <w:tcBorders>
              <w:right w:val="single" w:sz="8" w:space="0" w:color="auto"/>
            </w:tcBorders>
            <w:vAlign w:val="center"/>
          </w:tcPr>
          <w:p w:rsidR="00497B98" w:rsidRDefault="00497B98" w:rsidP="00497B98">
            <w:pPr>
              <w:widowControl/>
              <w:spacing w:line="343" w:lineRule="exact"/>
              <w:ind w:left="8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2.言之有理，谈吐文雅，富于思想内涵</w:t>
            </w:r>
          </w:p>
        </w:tc>
        <w:tc>
          <w:tcPr>
            <w:tcW w:w="30" w:type="dxa"/>
            <w:vAlign w:val="bottom"/>
          </w:tcPr>
          <w:p w:rsidR="00497B98" w:rsidRDefault="00497B98" w:rsidP="00497B98">
            <w:pPr>
              <w:widowControl/>
              <w:jc w:val="left"/>
              <w:rPr>
                <w:kern w:val="0"/>
                <w:sz w:val="1"/>
                <w:szCs w:val="1"/>
              </w:rPr>
            </w:pPr>
          </w:p>
        </w:tc>
      </w:tr>
      <w:tr w:rsidR="00497B98" w:rsidTr="00497B98">
        <w:trPr>
          <w:trHeight w:val="30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98" w:rsidRDefault="00497B98" w:rsidP="00497B9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center"/>
          </w:tcPr>
          <w:p w:rsidR="00497B98" w:rsidRDefault="00497B98" w:rsidP="00497B98">
            <w:pPr>
              <w:widowControl/>
              <w:spacing w:line="306" w:lineRule="exact"/>
              <w:ind w:left="8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640" w:type="dxa"/>
            <w:vMerge/>
            <w:tcBorders>
              <w:right w:val="single" w:sz="8" w:space="0" w:color="auto"/>
            </w:tcBorders>
            <w:vAlign w:val="center"/>
          </w:tcPr>
          <w:p w:rsidR="00497B98" w:rsidRDefault="00497B98" w:rsidP="00497B9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0" w:type="dxa"/>
            <w:vAlign w:val="bottom"/>
          </w:tcPr>
          <w:p w:rsidR="00497B98" w:rsidRDefault="00497B98" w:rsidP="00497B98">
            <w:pPr>
              <w:widowControl/>
              <w:jc w:val="left"/>
              <w:rPr>
                <w:kern w:val="0"/>
                <w:sz w:val="1"/>
                <w:szCs w:val="1"/>
              </w:rPr>
            </w:pPr>
          </w:p>
        </w:tc>
      </w:tr>
      <w:tr w:rsidR="00497B98" w:rsidTr="00497B98">
        <w:trPr>
          <w:trHeight w:val="24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98" w:rsidRDefault="00497B98" w:rsidP="00497B9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center"/>
          </w:tcPr>
          <w:p w:rsidR="00497B98" w:rsidRDefault="00497B98" w:rsidP="00497B9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66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97B98" w:rsidRDefault="00497B98" w:rsidP="00497B9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97B98" w:rsidRDefault="00497B98" w:rsidP="00497B98">
            <w:pPr>
              <w:widowControl/>
              <w:jc w:val="left"/>
              <w:rPr>
                <w:kern w:val="0"/>
                <w:sz w:val="1"/>
                <w:szCs w:val="1"/>
              </w:rPr>
            </w:pPr>
          </w:p>
        </w:tc>
      </w:tr>
      <w:tr w:rsidR="00497B98" w:rsidTr="00497B98">
        <w:trPr>
          <w:trHeight w:val="50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98" w:rsidRDefault="00497B98" w:rsidP="00497B98">
            <w:pPr>
              <w:widowControl/>
              <w:ind w:leftChars="67" w:left="141" w:firstLineChars="59" w:firstLine="142"/>
              <w:jc w:val="left"/>
              <w:rPr>
                <w:kern w:val="0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center"/>
          </w:tcPr>
          <w:p w:rsidR="00497B98" w:rsidRDefault="00497B98" w:rsidP="00497B9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640" w:type="dxa"/>
            <w:vMerge w:val="restart"/>
            <w:tcBorders>
              <w:right w:val="single" w:sz="8" w:space="0" w:color="auto"/>
            </w:tcBorders>
            <w:vAlign w:val="center"/>
          </w:tcPr>
          <w:p w:rsidR="00497B98" w:rsidRDefault="00497B98" w:rsidP="00497B98">
            <w:pPr>
              <w:widowControl/>
              <w:spacing w:line="343" w:lineRule="exact"/>
              <w:ind w:left="80"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3.精神饱满，有信心，有独立见解，能充分展现</w:t>
            </w:r>
          </w:p>
          <w:p w:rsidR="00497B98" w:rsidRDefault="00497B98" w:rsidP="00497B98">
            <w:pPr>
              <w:widowControl/>
              <w:spacing w:line="306" w:lineRule="exact"/>
              <w:ind w:left="8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大学生朝气蓬勃的精神风貌</w:t>
            </w:r>
          </w:p>
        </w:tc>
        <w:tc>
          <w:tcPr>
            <w:tcW w:w="30" w:type="dxa"/>
            <w:vAlign w:val="bottom"/>
          </w:tcPr>
          <w:p w:rsidR="00497B98" w:rsidRDefault="00497B98" w:rsidP="00497B98">
            <w:pPr>
              <w:widowControl/>
              <w:jc w:val="left"/>
              <w:rPr>
                <w:kern w:val="0"/>
                <w:sz w:val="1"/>
                <w:szCs w:val="1"/>
              </w:rPr>
            </w:pPr>
          </w:p>
        </w:tc>
      </w:tr>
      <w:tr w:rsidR="00497B98" w:rsidTr="00497B98">
        <w:trPr>
          <w:trHeight w:val="30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98" w:rsidRDefault="00497B98" w:rsidP="00497B9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center"/>
          </w:tcPr>
          <w:p w:rsidR="00497B98" w:rsidRDefault="00497B98" w:rsidP="00497B9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640" w:type="dxa"/>
            <w:vMerge/>
            <w:tcBorders>
              <w:right w:val="single" w:sz="8" w:space="0" w:color="auto"/>
            </w:tcBorders>
            <w:vAlign w:val="center"/>
          </w:tcPr>
          <w:p w:rsidR="00497B98" w:rsidRDefault="00497B98" w:rsidP="00497B98">
            <w:pPr>
              <w:widowControl/>
              <w:spacing w:line="306" w:lineRule="exact"/>
              <w:ind w:left="8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97B98" w:rsidRDefault="00497B98" w:rsidP="00497B98">
            <w:pPr>
              <w:widowControl/>
              <w:jc w:val="left"/>
              <w:rPr>
                <w:kern w:val="0"/>
                <w:sz w:val="1"/>
                <w:szCs w:val="1"/>
              </w:rPr>
            </w:pPr>
          </w:p>
        </w:tc>
      </w:tr>
      <w:tr w:rsidR="00497B98" w:rsidTr="00497B98">
        <w:trPr>
          <w:trHeight w:val="244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98" w:rsidRDefault="00497B98" w:rsidP="00497B9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97B98" w:rsidRDefault="00497B98" w:rsidP="00497B9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66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97B98" w:rsidRDefault="00497B98" w:rsidP="00497B9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97B98" w:rsidRDefault="00497B98" w:rsidP="00497B98">
            <w:pPr>
              <w:widowControl/>
              <w:jc w:val="left"/>
              <w:rPr>
                <w:kern w:val="0"/>
                <w:sz w:val="1"/>
                <w:szCs w:val="1"/>
              </w:rPr>
            </w:pPr>
          </w:p>
        </w:tc>
      </w:tr>
      <w:tr w:rsidR="00497B98" w:rsidTr="00497B98">
        <w:trPr>
          <w:trHeight w:val="50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98" w:rsidRDefault="00497B98" w:rsidP="00497B9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center"/>
          </w:tcPr>
          <w:p w:rsidR="00497B98" w:rsidRDefault="00497B98" w:rsidP="00497B98">
            <w:pPr>
              <w:widowControl/>
              <w:spacing w:line="343" w:lineRule="exact"/>
              <w:ind w:left="8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陈述内容</w:t>
            </w:r>
          </w:p>
          <w:p w:rsidR="00497B98" w:rsidRDefault="00497B98" w:rsidP="00497B98">
            <w:pPr>
              <w:widowControl/>
              <w:spacing w:line="343" w:lineRule="exact"/>
              <w:ind w:left="8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6"/>
                <w:kern w:val="0"/>
                <w:sz w:val="30"/>
                <w:szCs w:val="30"/>
              </w:rPr>
              <w:t>（50 分）</w:t>
            </w:r>
          </w:p>
        </w:tc>
        <w:tc>
          <w:tcPr>
            <w:tcW w:w="6640" w:type="dxa"/>
            <w:vMerge w:val="restart"/>
            <w:tcBorders>
              <w:right w:val="single" w:sz="8" w:space="0" w:color="auto"/>
            </w:tcBorders>
            <w:vAlign w:val="center"/>
          </w:tcPr>
          <w:p w:rsidR="00497B98" w:rsidRDefault="00497B98" w:rsidP="00497B98">
            <w:pPr>
              <w:widowControl/>
              <w:spacing w:line="343" w:lineRule="exact"/>
              <w:ind w:left="80"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1.对职业规划的自我探索、职业探索、决策应对</w:t>
            </w:r>
          </w:p>
          <w:p w:rsidR="00497B98" w:rsidRDefault="00497B98" w:rsidP="00497B98">
            <w:pPr>
              <w:widowControl/>
              <w:spacing w:line="306" w:lineRule="exact"/>
              <w:ind w:left="8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等环节的要素及分析过程陈述全面、客观、准确</w:t>
            </w:r>
          </w:p>
        </w:tc>
        <w:tc>
          <w:tcPr>
            <w:tcW w:w="30" w:type="dxa"/>
            <w:vAlign w:val="bottom"/>
          </w:tcPr>
          <w:p w:rsidR="00497B98" w:rsidRDefault="00497B98" w:rsidP="00497B98">
            <w:pPr>
              <w:widowControl/>
              <w:jc w:val="left"/>
              <w:rPr>
                <w:kern w:val="0"/>
                <w:sz w:val="1"/>
                <w:szCs w:val="1"/>
              </w:rPr>
            </w:pPr>
          </w:p>
        </w:tc>
      </w:tr>
      <w:tr w:rsidR="00497B98" w:rsidTr="00497B98">
        <w:trPr>
          <w:trHeight w:val="30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98" w:rsidRDefault="00497B98" w:rsidP="00497B9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center"/>
          </w:tcPr>
          <w:p w:rsidR="00497B98" w:rsidRDefault="00497B98" w:rsidP="00497B9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640" w:type="dxa"/>
            <w:vMerge/>
            <w:tcBorders>
              <w:right w:val="single" w:sz="8" w:space="0" w:color="auto"/>
            </w:tcBorders>
            <w:vAlign w:val="center"/>
          </w:tcPr>
          <w:p w:rsidR="00497B98" w:rsidRDefault="00497B98" w:rsidP="00497B98">
            <w:pPr>
              <w:widowControl/>
              <w:spacing w:line="306" w:lineRule="exact"/>
              <w:ind w:left="8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97B98" w:rsidRDefault="00497B98" w:rsidP="00497B98">
            <w:pPr>
              <w:widowControl/>
              <w:jc w:val="left"/>
              <w:rPr>
                <w:kern w:val="0"/>
                <w:sz w:val="1"/>
                <w:szCs w:val="1"/>
              </w:rPr>
            </w:pPr>
          </w:p>
        </w:tc>
      </w:tr>
      <w:tr w:rsidR="00497B98" w:rsidTr="00497B98">
        <w:trPr>
          <w:trHeight w:val="244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98" w:rsidRDefault="00497B98" w:rsidP="00497B9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center"/>
          </w:tcPr>
          <w:p w:rsidR="00497B98" w:rsidRDefault="00497B98" w:rsidP="00497B9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66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97B98" w:rsidRDefault="00497B98" w:rsidP="00497B9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97B98" w:rsidRDefault="00497B98" w:rsidP="00497B98">
            <w:pPr>
              <w:widowControl/>
              <w:jc w:val="left"/>
              <w:rPr>
                <w:kern w:val="0"/>
                <w:sz w:val="1"/>
                <w:szCs w:val="1"/>
              </w:rPr>
            </w:pPr>
          </w:p>
        </w:tc>
      </w:tr>
      <w:tr w:rsidR="00497B98" w:rsidTr="00497B98">
        <w:trPr>
          <w:trHeight w:val="50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98" w:rsidRDefault="00497B98" w:rsidP="00497B98">
            <w:pPr>
              <w:widowControl/>
              <w:spacing w:line="343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kern w:val="0"/>
                <w:sz w:val="30"/>
                <w:szCs w:val="30"/>
              </w:rPr>
              <w:t>主题陈述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center"/>
          </w:tcPr>
          <w:p w:rsidR="00497B98" w:rsidRDefault="00497B98" w:rsidP="00497B9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640" w:type="dxa"/>
            <w:vMerge w:val="restart"/>
            <w:tcBorders>
              <w:right w:val="single" w:sz="8" w:space="0" w:color="auto"/>
            </w:tcBorders>
            <w:vAlign w:val="center"/>
          </w:tcPr>
          <w:p w:rsidR="00497B98" w:rsidRDefault="00497B98" w:rsidP="00497B98">
            <w:pPr>
              <w:widowControl/>
              <w:spacing w:line="343" w:lineRule="exact"/>
              <w:ind w:left="80"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2.在陈述中能够正确理解、应用职业规划基本理</w:t>
            </w:r>
          </w:p>
          <w:p w:rsidR="00497B98" w:rsidRDefault="00497B98" w:rsidP="00497B98">
            <w:pPr>
              <w:widowControl/>
              <w:spacing w:line="306" w:lineRule="exact"/>
              <w:ind w:left="8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论及各项辅助工具</w:t>
            </w:r>
          </w:p>
        </w:tc>
        <w:tc>
          <w:tcPr>
            <w:tcW w:w="30" w:type="dxa"/>
            <w:vAlign w:val="bottom"/>
          </w:tcPr>
          <w:p w:rsidR="00497B98" w:rsidRDefault="00497B98" w:rsidP="00497B98">
            <w:pPr>
              <w:widowControl/>
              <w:jc w:val="left"/>
              <w:rPr>
                <w:kern w:val="0"/>
                <w:sz w:val="1"/>
                <w:szCs w:val="1"/>
              </w:rPr>
            </w:pPr>
          </w:p>
        </w:tc>
      </w:tr>
      <w:tr w:rsidR="00497B98" w:rsidTr="00497B98">
        <w:trPr>
          <w:trHeight w:val="31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98" w:rsidRDefault="00497B98" w:rsidP="00497B98">
            <w:pPr>
              <w:widowControl/>
              <w:spacing w:line="313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4"/>
                <w:kern w:val="0"/>
                <w:sz w:val="30"/>
                <w:szCs w:val="30"/>
              </w:rPr>
              <w:t>（100 分）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center"/>
          </w:tcPr>
          <w:p w:rsidR="00497B98" w:rsidRDefault="00497B98" w:rsidP="00497B98">
            <w:pPr>
              <w:widowControl/>
              <w:spacing w:line="343" w:lineRule="exact"/>
              <w:ind w:left="8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640" w:type="dxa"/>
            <w:vMerge/>
            <w:tcBorders>
              <w:right w:val="single" w:sz="8" w:space="0" w:color="auto"/>
            </w:tcBorders>
            <w:vAlign w:val="center"/>
          </w:tcPr>
          <w:p w:rsidR="00497B98" w:rsidRDefault="00497B98" w:rsidP="00497B98">
            <w:pPr>
              <w:widowControl/>
              <w:spacing w:line="306" w:lineRule="exact"/>
              <w:ind w:left="8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97B98" w:rsidRDefault="00497B98" w:rsidP="00497B98">
            <w:pPr>
              <w:widowControl/>
              <w:jc w:val="left"/>
              <w:rPr>
                <w:kern w:val="0"/>
                <w:sz w:val="1"/>
                <w:szCs w:val="1"/>
              </w:rPr>
            </w:pPr>
          </w:p>
        </w:tc>
      </w:tr>
      <w:tr w:rsidR="00497B98" w:rsidTr="00497B98">
        <w:trPr>
          <w:trHeight w:val="9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98" w:rsidRDefault="00497B98" w:rsidP="00497B98">
            <w:pPr>
              <w:widowControl/>
              <w:jc w:val="left"/>
              <w:rPr>
                <w:kern w:val="0"/>
                <w:sz w:val="7"/>
                <w:szCs w:val="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center"/>
          </w:tcPr>
          <w:p w:rsidR="00497B98" w:rsidRDefault="00497B98" w:rsidP="00497B98">
            <w:pPr>
              <w:widowControl/>
              <w:jc w:val="center"/>
              <w:rPr>
                <w:kern w:val="0"/>
                <w:sz w:val="7"/>
                <w:szCs w:val="7"/>
              </w:rPr>
            </w:pPr>
          </w:p>
        </w:tc>
        <w:tc>
          <w:tcPr>
            <w:tcW w:w="6640" w:type="dxa"/>
            <w:vMerge/>
            <w:tcBorders>
              <w:right w:val="single" w:sz="8" w:space="0" w:color="auto"/>
            </w:tcBorders>
            <w:vAlign w:val="center"/>
          </w:tcPr>
          <w:p w:rsidR="00497B98" w:rsidRDefault="00497B98" w:rsidP="00497B98">
            <w:pPr>
              <w:widowControl/>
              <w:jc w:val="left"/>
              <w:rPr>
                <w:kern w:val="0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97B98" w:rsidRDefault="00497B98" w:rsidP="00497B98">
            <w:pPr>
              <w:widowControl/>
              <w:jc w:val="left"/>
              <w:rPr>
                <w:kern w:val="0"/>
                <w:sz w:val="1"/>
                <w:szCs w:val="1"/>
              </w:rPr>
            </w:pPr>
          </w:p>
        </w:tc>
      </w:tr>
      <w:tr w:rsidR="00497B98" w:rsidTr="00497B98">
        <w:trPr>
          <w:trHeight w:val="14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98" w:rsidRDefault="00497B98" w:rsidP="00497B98">
            <w:pPr>
              <w:widowControl/>
              <w:jc w:val="left"/>
              <w:rPr>
                <w:kern w:val="0"/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center"/>
          </w:tcPr>
          <w:p w:rsidR="00497B98" w:rsidRDefault="00497B98" w:rsidP="00497B98">
            <w:pPr>
              <w:widowControl/>
              <w:spacing w:line="343" w:lineRule="exact"/>
              <w:ind w:left="8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6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97B98" w:rsidRDefault="00497B98" w:rsidP="00497B98">
            <w:pPr>
              <w:widowControl/>
              <w:jc w:val="left"/>
              <w:rPr>
                <w:kern w:val="0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97B98" w:rsidRDefault="00497B98" w:rsidP="00497B98">
            <w:pPr>
              <w:widowControl/>
              <w:jc w:val="left"/>
              <w:rPr>
                <w:kern w:val="0"/>
                <w:sz w:val="1"/>
                <w:szCs w:val="1"/>
              </w:rPr>
            </w:pPr>
          </w:p>
        </w:tc>
      </w:tr>
      <w:tr w:rsidR="00497B98" w:rsidTr="00497B98">
        <w:trPr>
          <w:trHeight w:val="50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98" w:rsidRDefault="00497B98" w:rsidP="00497B9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center"/>
          </w:tcPr>
          <w:p w:rsidR="00497B98" w:rsidRDefault="00497B98" w:rsidP="00497B9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640" w:type="dxa"/>
            <w:vMerge w:val="restart"/>
            <w:tcBorders>
              <w:right w:val="single" w:sz="8" w:space="0" w:color="auto"/>
            </w:tcBorders>
            <w:vAlign w:val="center"/>
          </w:tcPr>
          <w:p w:rsidR="00497B98" w:rsidRDefault="00497B98" w:rsidP="00497B98">
            <w:pPr>
              <w:widowControl/>
              <w:spacing w:line="343" w:lineRule="exact"/>
              <w:ind w:left="80"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3.对</w:t>
            </w:r>
            <w:proofErr w:type="gramStart"/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各探索</w:t>
            </w:r>
            <w:proofErr w:type="gramEnd"/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分析过程及结果表述准确，且与作品</w:t>
            </w:r>
          </w:p>
          <w:p w:rsidR="00497B98" w:rsidRDefault="00497B98" w:rsidP="00497B98">
            <w:pPr>
              <w:widowControl/>
              <w:spacing w:line="306" w:lineRule="exact"/>
              <w:ind w:left="8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吻合</w:t>
            </w:r>
          </w:p>
        </w:tc>
        <w:tc>
          <w:tcPr>
            <w:tcW w:w="30" w:type="dxa"/>
            <w:vAlign w:val="bottom"/>
          </w:tcPr>
          <w:p w:rsidR="00497B98" w:rsidRDefault="00497B98" w:rsidP="00497B98">
            <w:pPr>
              <w:widowControl/>
              <w:jc w:val="left"/>
              <w:rPr>
                <w:kern w:val="0"/>
                <w:sz w:val="1"/>
                <w:szCs w:val="1"/>
              </w:rPr>
            </w:pPr>
          </w:p>
        </w:tc>
      </w:tr>
      <w:tr w:rsidR="00497B98" w:rsidTr="00497B98">
        <w:trPr>
          <w:trHeight w:val="30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98" w:rsidRDefault="00497B98" w:rsidP="00497B9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center"/>
          </w:tcPr>
          <w:p w:rsidR="00497B98" w:rsidRDefault="00497B98" w:rsidP="00497B9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640" w:type="dxa"/>
            <w:vMerge/>
            <w:tcBorders>
              <w:right w:val="single" w:sz="8" w:space="0" w:color="auto"/>
            </w:tcBorders>
            <w:vAlign w:val="center"/>
          </w:tcPr>
          <w:p w:rsidR="00497B98" w:rsidRDefault="00497B98" w:rsidP="00497B98">
            <w:pPr>
              <w:widowControl/>
              <w:spacing w:line="306" w:lineRule="exact"/>
              <w:ind w:left="8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97B98" w:rsidRDefault="00497B98" w:rsidP="00497B98">
            <w:pPr>
              <w:widowControl/>
              <w:jc w:val="left"/>
              <w:rPr>
                <w:kern w:val="0"/>
                <w:sz w:val="1"/>
                <w:szCs w:val="1"/>
              </w:rPr>
            </w:pPr>
          </w:p>
        </w:tc>
      </w:tr>
      <w:tr w:rsidR="00497B98" w:rsidTr="00497B98">
        <w:trPr>
          <w:trHeight w:val="244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98" w:rsidRDefault="00497B98" w:rsidP="00497B9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center"/>
          </w:tcPr>
          <w:p w:rsidR="00497B98" w:rsidRDefault="00497B98" w:rsidP="00497B9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66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97B98" w:rsidRDefault="00497B98" w:rsidP="00497B9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97B98" w:rsidRDefault="00497B98" w:rsidP="00497B98">
            <w:pPr>
              <w:widowControl/>
              <w:jc w:val="left"/>
              <w:rPr>
                <w:kern w:val="0"/>
                <w:sz w:val="1"/>
                <w:szCs w:val="1"/>
              </w:rPr>
            </w:pPr>
          </w:p>
        </w:tc>
      </w:tr>
      <w:tr w:rsidR="00497B98" w:rsidTr="00497B98">
        <w:trPr>
          <w:trHeight w:val="50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98" w:rsidRDefault="00497B98" w:rsidP="00497B9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center"/>
          </w:tcPr>
          <w:p w:rsidR="00497B98" w:rsidRDefault="00497B98" w:rsidP="00497B9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640" w:type="dxa"/>
            <w:vMerge w:val="restart"/>
            <w:tcBorders>
              <w:right w:val="single" w:sz="8" w:space="0" w:color="auto"/>
            </w:tcBorders>
            <w:vAlign w:val="center"/>
          </w:tcPr>
          <w:p w:rsidR="00497B98" w:rsidRDefault="00497B98" w:rsidP="00497B98">
            <w:pPr>
              <w:widowControl/>
              <w:spacing w:line="343" w:lineRule="exact"/>
              <w:ind w:left="80"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4.简明扼要，条理清晰，结论明确，能够准确提</w:t>
            </w:r>
          </w:p>
          <w:p w:rsidR="00497B98" w:rsidRDefault="00497B98" w:rsidP="00497B98">
            <w:pPr>
              <w:widowControl/>
              <w:spacing w:line="306" w:lineRule="exact"/>
              <w:ind w:left="80"/>
              <w:jc w:val="left"/>
              <w:rPr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炼职业</w:t>
            </w:r>
            <w:proofErr w:type="gramEnd"/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规划设计作品的主要内容</w:t>
            </w:r>
          </w:p>
        </w:tc>
        <w:tc>
          <w:tcPr>
            <w:tcW w:w="30" w:type="dxa"/>
            <w:vAlign w:val="bottom"/>
          </w:tcPr>
          <w:p w:rsidR="00497B98" w:rsidRDefault="00497B98" w:rsidP="00497B98">
            <w:pPr>
              <w:widowControl/>
              <w:jc w:val="left"/>
              <w:rPr>
                <w:kern w:val="0"/>
                <w:sz w:val="1"/>
                <w:szCs w:val="1"/>
              </w:rPr>
            </w:pPr>
          </w:p>
        </w:tc>
      </w:tr>
      <w:tr w:rsidR="00497B98" w:rsidTr="00497B98">
        <w:trPr>
          <w:trHeight w:val="30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98" w:rsidRDefault="00497B98" w:rsidP="00497B9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center"/>
          </w:tcPr>
          <w:p w:rsidR="00497B98" w:rsidRDefault="00497B98" w:rsidP="00497B9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640" w:type="dxa"/>
            <w:vMerge/>
            <w:tcBorders>
              <w:right w:val="single" w:sz="8" w:space="0" w:color="auto"/>
            </w:tcBorders>
            <w:vAlign w:val="center"/>
          </w:tcPr>
          <w:p w:rsidR="00497B98" w:rsidRDefault="00497B98" w:rsidP="00497B98">
            <w:pPr>
              <w:widowControl/>
              <w:spacing w:line="306" w:lineRule="exact"/>
              <w:ind w:left="8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97B98" w:rsidRDefault="00497B98" w:rsidP="00497B98">
            <w:pPr>
              <w:widowControl/>
              <w:jc w:val="left"/>
              <w:rPr>
                <w:kern w:val="0"/>
                <w:sz w:val="1"/>
                <w:szCs w:val="1"/>
              </w:rPr>
            </w:pPr>
          </w:p>
        </w:tc>
      </w:tr>
      <w:tr w:rsidR="00497B98" w:rsidTr="00497B98">
        <w:trPr>
          <w:trHeight w:val="244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98" w:rsidRDefault="00497B98" w:rsidP="00497B9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97B98" w:rsidRDefault="00497B98" w:rsidP="00497B9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66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97B98" w:rsidRDefault="00497B98" w:rsidP="00497B9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97B98" w:rsidRDefault="00497B98" w:rsidP="00497B98">
            <w:pPr>
              <w:widowControl/>
              <w:jc w:val="left"/>
              <w:rPr>
                <w:kern w:val="0"/>
                <w:sz w:val="1"/>
                <w:szCs w:val="1"/>
              </w:rPr>
            </w:pPr>
          </w:p>
        </w:tc>
      </w:tr>
      <w:tr w:rsidR="00497B98" w:rsidTr="00497B98">
        <w:trPr>
          <w:trHeight w:val="50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98" w:rsidRDefault="00497B98" w:rsidP="00497B9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center"/>
          </w:tcPr>
          <w:p w:rsidR="00497B98" w:rsidRDefault="00497B98" w:rsidP="00497B98">
            <w:pPr>
              <w:widowControl/>
              <w:spacing w:line="343" w:lineRule="exact"/>
              <w:ind w:left="8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即时效果</w:t>
            </w:r>
          </w:p>
          <w:p w:rsidR="00497B98" w:rsidRDefault="00497B98" w:rsidP="00497B98">
            <w:pPr>
              <w:widowControl/>
              <w:spacing w:line="343" w:lineRule="exact"/>
              <w:ind w:left="8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6"/>
                <w:kern w:val="0"/>
                <w:sz w:val="30"/>
                <w:szCs w:val="30"/>
              </w:rPr>
              <w:t>（30 分）</w:t>
            </w:r>
          </w:p>
        </w:tc>
        <w:tc>
          <w:tcPr>
            <w:tcW w:w="6640" w:type="dxa"/>
            <w:vMerge w:val="restart"/>
            <w:tcBorders>
              <w:right w:val="single" w:sz="8" w:space="0" w:color="auto"/>
            </w:tcBorders>
            <w:vAlign w:val="center"/>
          </w:tcPr>
          <w:p w:rsidR="00497B98" w:rsidRDefault="00497B98" w:rsidP="00497B98">
            <w:pPr>
              <w:widowControl/>
              <w:spacing w:line="343" w:lineRule="exact"/>
              <w:ind w:left="80"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1.按时完成主题陈述，思路清晰，措辞恰当，表</w:t>
            </w:r>
          </w:p>
          <w:p w:rsidR="00497B98" w:rsidRDefault="00497B98" w:rsidP="00497B98">
            <w:pPr>
              <w:widowControl/>
              <w:spacing w:line="306" w:lineRule="exact"/>
              <w:ind w:left="8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达自然、流畅</w:t>
            </w:r>
          </w:p>
        </w:tc>
        <w:tc>
          <w:tcPr>
            <w:tcW w:w="30" w:type="dxa"/>
            <w:vAlign w:val="bottom"/>
          </w:tcPr>
          <w:p w:rsidR="00497B98" w:rsidRDefault="00497B98" w:rsidP="00497B98">
            <w:pPr>
              <w:widowControl/>
              <w:jc w:val="left"/>
              <w:rPr>
                <w:kern w:val="0"/>
                <w:sz w:val="1"/>
                <w:szCs w:val="1"/>
              </w:rPr>
            </w:pPr>
          </w:p>
        </w:tc>
      </w:tr>
      <w:tr w:rsidR="00497B98" w:rsidTr="00497B98">
        <w:trPr>
          <w:trHeight w:val="30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98" w:rsidRDefault="00497B98" w:rsidP="00497B9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97B98" w:rsidRDefault="00497B98" w:rsidP="00497B98">
            <w:pPr>
              <w:widowControl/>
              <w:spacing w:line="343" w:lineRule="exact"/>
              <w:ind w:left="8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40" w:type="dxa"/>
            <w:vMerge/>
            <w:tcBorders>
              <w:right w:val="single" w:sz="8" w:space="0" w:color="auto"/>
            </w:tcBorders>
            <w:vAlign w:val="center"/>
          </w:tcPr>
          <w:p w:rsidR="00497B98" w:rsidRDefault="00497B98" w:rsidP="00497B98">
            <w:pPr>
              <w:widowControl/>
              <w:spacing w:line="306" w:lineRule="exact"/>
              <w:ind w:left="8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97B98" w:rsidRDefault="00497B98" w:rsidP="00497B98">
            <w:pPr>
              <w:widowControl/>
              <w:jc w:val="left"/>
              <w:rPr>
                <w:kern w:val="0"/>
                <w:sz w:val="1"/>
                <w:szCs w:val="1"/>
              </w:rPr>
            </w:pPr>
          </w:p>
        </w:tc>
      </w:tr>
      <w:tr w:rsidR="00497B98" w:rsidTr="00497B98">
        <w:trPr>
          <w:trHeight w:val="10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98" w:rsidRDefault="00497B98" w:rsidP="00497B98">
            <w:pPr>
              <w:widowControl/>
              <w:jc w:val="left"/>
              <w:rPr>
                <w:kern w:val="0"/>
                <w:sz w:val="9"/>
                <w:szCs w:val="9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97B98" w:rsidRDefault="00497B98" w:rsidP="00497B98">
            <w:pPr>
              <w:widowControl/>
              <w:jc w:val="left"/>
              <w:rPr>
                <w:kern w:val="0"/>
                <w:sz w:val="9"/>
                <w:szCs w:val="9"/>
              </w:rPr>
            </w:pPr>
          </w:p>
        </w:tc>
        <w:tc>
          <w:tcPr>
            <w:tcW w:w="6640" w:type="dxa"/>
            <w:vMerge/>
            <w:tcBorders>
              <w:right w:val="single" w:sz="8" w:space="0" w:color="auto"/>
            </w:tcBorders>
            <w:vAlign w:val="center"/>
          </w:tcPr>
          <w:p w:rsidR="00497B98" w:rsidRDefault="00497B98" w:rsidP="00497B98">
            <w:pPr>
              <w:widowControl/>
              <w:jc w:val="left"/>
              <w:rPr>
                <w:kern w:val="0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97B98" w:rsidRDefault="00497B98" w:rsidP="00497B98">
            <w:pPr>
              <w:widowControl/>
              <w:jc w:val="left"/>
              <w:rPr>
                <w:kern w:val="0"/>
                <w:sz w:val="1"/>
                <w:szCs w:val="1"/>
              </w:rPr>
            </w:pPr>
          </w:p>
        </w:tc>
      </w:tr>
      <w:tr w:rsidR="00497B98" w:rsidTr="00497B98">
        <w:trPr>
          <w:trHeight w:val="13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98" w:rsidRDefault="00497B98" w:rsidP="00497B98">
            <w:pPr>
              <w:widowControl/>
              <w:jc w:val="left"/>
              <w:rPr>
                <w:kern w:val="0"/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97B98" w:rsidRDefault="00497B98" w:rsidP="00497B98">
            <w:pPr>
              <w:widowControl/>
              <w:spacing w:line="343" w:lineRule="exact"/>
              <w:ind w:left="8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97B98" w:rsidRDefault="00497B98" w:rsidP="00497B98">
            <w:pPr>
              <w:widowControl/>
              <w:jc w:val="left"/>
              <w:rPr>
                <w:kern w:val="0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497B98" w:rsidRDefault="00497B98" w:rsidP="00497B98">
            <w:pPr>
              <w:widowControl/>
              <w:jc w:val="left"/>
              <w:rPr>
                <w:kern w:val="0"/>
                <w:sz w:val="1"/>
                <w:szCs w:val="1"/>
              </w:rPr>
            </w:pPr>
          </w:p>
        </w:tc>
      </w:tr>
      <w:tr w:rsidR="00497B98" w:rsidTr="00497B98">
        <w:trPr>
          <w:trHeight w:val="66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98" w:rsidRDefault="00497B98" w:rsidP="00497B9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97B98" w:rsidRDefault="00497B98" w:rsidP="00497B9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6640" w:type="dxa"/>
            <w:vMerge w:val="restart"/>
            <w:tcBorders>
              <w:right w:val="single" w:sz="8" w:space="0" w:color="auto"/>
            </w:tcBorders>
            <w:vAlign w:val="center"/>
          </w:tcPr>
          <w:p w:rsidR="00497B98" w:rsidRDefault="00497B98" w:rsidP="00497B98">
            <w:pPr>
              <w:widowControl/>
              <w:spacing w:line="343" w:lineRule="exact"/>
              <w:ind w:left="8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2.有感染力，能吸引评委注意力，调动观众情绪</w:t>
            </w:r>
          </w:p>
        </w:tc>
        <w:tc>
          <w:tcPr>
            <w:tcW w:w="30" w:type="dxa"/>
            <w:vAlign w:val="bottom"/>
          </w:tcPr>
          <w:p w:rsidR="00497B98" w:rsidRDefault="00497B98" w:rsidP="00497B98">
            <w:pPr>
              <w:widowControl/>
              <w:jc w:val="left"/>
              <w:rPr>
                <w:kern w:val="0"/>
                <w:sz w:val="1"/>
                <w:szCs w:val="1"/>
              </w:rPr>
            </w:pPr>
          </w:p>
        </w:tc>
      </w:tr>
      <w:tr w:rsidR="00497B98" w:rsidTr="00497B98">
        <w:trPr>
          <w:trHeight w:val="403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B98" w:rsidRDefault="00497B98" w:rsidP="00497B98">
            <w:pPr>
              <w:widowControl/>
              <w:jc w:val="left"/>
              <w:rPr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98" w:rsidRDefault="00497B98" w:rsidP="00497B9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6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98" w:rsidRDefault="00497B98" w:rsidP="00497B9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0" w:type="dxa"/>
            <w:vAlign w:val="bottom"/>
          </w:tcPr>
          <w:p w:rsidR="00497B98" w:rsidRDefault="00497B98" w:rsidP="00497B98">
            <w:pPr>
              <w:widowControl/>
              <w:jc w:val="left"/>
              <w:rPr>
                <w:kern w:val="0"/>
                <w:sz w:val="1"/>
                <w:szCs w:val="1"/>
              </w:rPr>
            </w:pPr>
          </w:p>
        </w:tc>
      </w:tr>
    </w:tbl>
    <w:p w:rsidR="00497B98" w:rsidRDefault="00497B98" w:rsidP="00497B98">
      <w:pPr>
        <w:widowControl/>
        <w:spacing w:line="351" w:lineRule="exact"/>
        <w:jc w:val="center"/>
        <w:rPr>
          <w:kern w:val="0"/>
          <w:sz w:val="20"/>
          <w:szCs w:val="20"/>
        </w:rPr>
      </w:pPr>
    </w:p>
    <w:p w:rsidR="00497B98" w:rsidRDefault="00497B98" w:rsidP="00497B98">
      <w:pPr>
        <w:jc w:val="left"/>
        <w:rPr>
          <w:rFonts w:ascii="宋体" w:hAnsi="宋体" w:cs="宋体" w:hint="eastAsia"/>
          <w:bCs/>
          <w:sz w:val="28"/>
          <w:szCs w:val="28"/>
        </w:rPr>
      </w:pPr>
    </w:p>
    <w:p w:rsidR="00762CD1" w:rsidRPr="00497B98" w:rsidRDefault="00497B98" w:rsidP="00497B98"/>
    <w:sectPr w:rsidR="00762CD1" w:rsidRPr="00497B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8459F"/>
    <w:multiLevelType w:val="singleLevel"/>
    <w:tmpl w:val="5748459F"/>
    <w:lvl w:ilvl="0">
      <w:start w:val="2"/>
      <w:numFmt w:val="decimal"/>
      <w:suff w:val="nothing"/>
      <w:lvlText w:val="%1."/>
      <w:lvlJc w:val="left"/>
    </w:lvl>
  </w:abstractNum>
  <w:abstractNum w:abstractNumId="1">
    <w:nsid w:val="57484A74"/>
    <w:multiLevelType w:val="singleLevel"/>
    <w:tmpl w:val="57484A74"/>
    <w:lvl w:ilvl="0">
      <w:start w:val="5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3D"/>
    <w:rsid w:val="00111053"/>
    <w:rsid w:val="00380A11"/>
    <w:rsid w:val="00497B98"/>
    <w:rsid w:val="00800E3D"/>
    <w:rsid w:val="00872AEE"/>
    <w:rsid w:val="00E12F1F"/>
    <w:rsid w:val="00E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444</Characters>
  <Application>Microsoft Office Word</Application>
  <DocSecurity>0</DocSecurity>
  <Lines>3</Lines>
  <Paragraphs>1</Paragraphs>
  <ScaleCrop>false</ScaleCrop>
  <Company>Microsoft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2018-06-28T13:57:00Z</dcterms:created>
  <dcterms:modified xsi:type="dcterms:W3CDTF">2018-06-28T13:57:00Z</dcterms:modified>
</cp:coreProperties>
</file>