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1E" w:rsidRDefault="00EF1C1E" w:rsidP="00EF1C1E">
      <w:pPr>
        <w:jc w:val="left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附件4：</w:t>
      </w:r>
    </w:p>
    <w:tbl>
      <w:tblPr>
        <w:tblpPr w:leftFromText="180" w:rightFromText="180" w:vertAnchor="text" w:horzAnchor="page" w:tblpX="1086" w:tblpY="276"/>
        <w:tblOverlap w:val="nev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160"/>
        <w:gridCol w:w="1500"/>
        <w:gridCol w:w="1580"/>
        <w:gridCol w:w="760"/>
        <w:gridCol w:w="1160"/>
      </w:tblGrid>
      <w:tr w:rsidR="00EF1C1E" w:rsidTr="008B7A3F">
        <w:trPr>
          <w:trHeight w:val="1079"/>
        </w:trPr>
        <w:tc>
          <w:tcPr>
            <w:tcW w:w="9660" w:type="dxa"/>
            <w:gridSpan w:val="6"/>
            <w:tcBorders>
              <w:top w:val="nil"/>
              <w:bottom w:val="single" w:sz="8" w:space="0" w:color="auto"/>
            </w:tcBorders>
            <w:shd w:val="clear" w:color="auto" w:fill="FFFFFF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职业人物访谈报告</w:t>
            </w:r>
          </w:p>
        </w:tc>
      </w:tr>
      <w:tr w:rsidR="00EF1C1E" w:rsidTr="008B7A3F">
        <w:trPr>
          <w:trHeight w:val="364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学  校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62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</w:tr>
      <w:tr w:rsidR="00EF1C1E" w:rsidTr="008B7A3F">
        <w:trPr>
          <w:trHeight w:val="36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目标职业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专  业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61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</w:tr>
      <w:tr w:rsidR="00EF1C1E" w:rsidTr="008B7A3F">
        <w:trPr>
          <w:trHeight w:val="36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访谈时间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访谈单位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61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</w:tr>
      <w:tr w:rsidR="00EF1C1E" w:rsidTr="008B7A3F">
        <w:trPr>
          <w:trHeight w:val="363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受访人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30"/>
                <w:szCs w:val="30"/>
              </w:rPr>
              <w:t>职 位</w:t>
            </w: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63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5"/>
                <w:szCs w:val="5"/>
              </w:rPr>
            </w:pPr>
          </w:p>
        </w:tc>
      </w:tr>
      <w:tr w:rsidR="00EF1C1E" w:rsidTr="008B7A3F">
        <w:trPr>
          <w:trHeight w:val="651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访谈提纲</w:t>
            </w:r>
          </w:p>
        </w:tc>
        <w:tc>
          <w:tcPr>
            <w:tcW w:w="31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350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703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访谈重点</w:t>
            </w:r>
          </w:p>
        </w:tc>
        <w:tc>
          <w:tcPr>
            <w:tcW w:w="31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404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715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ind w:left="120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访谈感悟</w:t>
            </w:r>
          </w:p>
          <w:p w:rsidR="00EF1C1E" w:rsidRDefault="00EF1C1E" w:rsidP="008B7A3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3"/>
                <w:kern w:val="0"/>
                <w:sz w:val="30"/>
                <w:szCs w:val="30"/>
              </w:rPr>
              <w:t>（2000 字</w:t>
            </w:r>
          </w:p>
          <w:p w:rsidR="00EF1C1E" w:rsidRDefault="00EF1C1E" w:rsidP="008B7A3F">
            <w:pPr>
              <w:widowControl/>
              <w:spacing w:line="300" w:lineRule="exact"/>
              <w:ind w:left="1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以内，可</w:t>
            </w:r>
          </w:p>
          <w:p w:rsidR="00EF1C1E" w:rsidRDefault="00EF1C1E" w:rsidP="008B7A3F">
            <w:pPr>
              <w:widowControl/>
              <w:spacing w:line="306" w:lineRule="exact"/>
              <w:ind w:left="1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另附页）</w:t>
            </w:r>
          </w:p>
        </w:tc>
        <w:tc>
          <w:tcPr>
            <w:tcW w:w="31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300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300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00" w:lineRule="exact"/>
              <w:ind w:left="1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306"/>
        </w:trPr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06" w:lineRule="exact"/>
              <w:ind w:left="120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454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781"/>
        </w:trPr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访谈成果</w:t>
            </w:r>
          </w:p>
        </w:tc>
        <w:tc>
          <w:tcPr>
            <w:tcW w:w="31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481"/>
        </w:trPr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EF1C1E" w:rsidTr="008B7A3F">
        <w:trPr>
          <w:trHeight w:val="1807"/>
        </w:trPr>
        <w:tc>
          <w:tcPr>
            <w:tcW w:w="1500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9"/>
                <w:kern w:val="0"/>
                <w:sz w:val="30"/>
                <w:szCs w:val="30"/>
              </w:rPr>
              <w:t>单位意见</w:t>
            </w:r>
          </w:p>
        </w:tc>
        <w:tc>
          <w:tcPr>
            <w:tcW w:w="81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EF1C1E" w:rsidRDefault="00EF1C1E" w:rsidP="008B7A3F">
            <w:pPr>
              <w:widowControl/>
              <w:spacing w:line="343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EF1C1E" w:rsidRDefault="00EF1C1E" w:rsidP="008B7A3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受访人签字：</w:t>
            </w:r>
          </w:p>
          <w:p w:rsidR="00EF1C1E" w:rsidRDefault="00EF1C1E" w:rsidP="008B7A3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w w:val="9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98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EF1C1E" w:rsidRDefault="00EF1C1E" w:rsidP="008B7A3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年  月  日</w:t>
            </w:r>
          </w:p>
        </w:tc>
      </w:tr>
    </w:tbl>
    <w:p w:rsidR="00EF1C1E" w:rsidRDefault="00EF1C1E" w:rsidP="00EF1C1E">
      <w:pPr>
        <w:widowControl/>
        <w:spacing w:line="343" w:lineRule="exact"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:rsidR="00EF1C1E" w:rsidRDefault="00EF1C1E" w:rsidP="00EF1C1E">
      <w:pPr>
        <w:widowControl/>
        <w:spacing w:line="343" w:lineRule="exact"/>
        <w:jc w:val="left"/>
        <w:rPr>
          <w:kern w:val="0"/>
          <w:sz w:val="20"/>
          <w:szCs w:val="20"/>
        </w:rPr>
      </w:pPr>
      <w:r>
        <w:rPr>
          <w:rFonts w:ascii="仿宋" w:eastAsia="仿宋" w:hAnsi="仿宋" w:cs="仿宋"/>
          <w:kern w:val="0"/>
          <w:sz w:val="30"/>
          <w:szCs w:val="30"/>
        </w:rPr>
        <w:t>注：访谈成果，重点表述访谈对于原职业规划的反馈及修正作用。</w:t>
      </w:r>
    </w:p>
    <w:p w:rsidR="00762CD1" w:rsidRPr="00EF1C1E" w:rsidRDefault="00EF1C1E" w:rsidP="00EF1C1E">
      <w:r>
        <w:rPr>
          <w:rFonts w:hint="eastAsia"/>
          <w:kern w:val="0"/>
          <w:sz w:val="22"/>
          <w:szCs w:val="22"/>
        </w:rPr>
        <w:t xml:space="preserve">  </w:t>
      </w:r>
      <w:bookmarkStart w:id="0" w:name="_GoBack"/>
      <w:bookmarkEnd w:id="0"/>
    </w:p>
    <w:sectPr w:rsidR="00762CD1" w:rsidRPr="00EF1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459F"/>
    <w:multiLevelType w:val="singleLevel"/>
    <w:tmpl w:val="5748459F"/>
    <w:lvl w:ilvl="0">
      <w:start w:val="2"/>
      <w:numFmt w:val="decimal"/>
      <w:suff w:val="nothing"/>
      <w:lvlText w:val="%1."/>
      <w:lvlJc w:val="left"/>
    </w:lvl>
  </w:abstractNum>
  <w:abstractNum w:abstractNumId="1">
    <w:nsid w:val="57484A74"/>
    <w:multiLevelType w:val="singleLevel"/>
    <w:tmpl w:val="57484A74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3D"/>
    <w:rsid w:val="00111053"/>
    <w:rsid w:val="00800E3D"/>
    <w:rsid w:val="00872AEE"/>
    <w:rsid w:val="00E12F1F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2018-06-28T13:54:00Z</dcterms:created>
  <dcterms:modified xsi:type="dcterms:W3CDTF">2018-06-28T13:54:00Z</dcterms:modified>
</cp:coreProperties>
</file>