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38" w:rsidRDefault="006B1338" w:rsidP="006B133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学院第八届企业失败案例复活赛报名汇总表</w:t>
      </w:r>
    </w:p>
    <w:p w:rsidR="006B1338" w:rsidRDefault="006B1338" w:rsidP="006B13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6B1338" w:rsidTr="00633633">
        <w:tc>
          <w:tcPr>
            <w:tcW w:w="1704" w:type="dxa"/>
          </w:tcPr>
          <w:p w:rsidR="006B1338" w:rsidRDefault="006B1338" w:rsidP="0063363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704" w:type="dxa"/>
          </w:tcPr>
          <w:p w:rsidR="006B1338" w:rsidRDefault="006B1338" w:rsidP="0063363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4" w:type="dxa"/>
          </w:tcPr>
          <w:p w:rsidR="006B1338" w:rsidRDefault="006B1338" w:rsidP="0063363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05" w:type="dxa"/>
          </w:tcPr>
          <w:p w:rsidR="006B1338" w:rsidRDefault="006B1338" w:rsidP="0063363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5" w:type="dxa"/>
          </w:tcPr>
          <w:p w:rsidR="006B1338" w:rsidRDefault="006B1338" w:rsidP="0063363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  <w:tr w:rsidR="006B1338" w:rsidTr="00633633"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6B1338" w:rsidRDefault="006B1338" w:rsidP="0063363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6B1338" w:rsidRDefault="006B1338" w:rsidP="006B1338">
      <w:pPr>
        <w:rPr>
          <w:rFonts w:hint="eastAsia"/>
          <w:sz w:val="28"/>
          <w:szCs w:val="28"/>
        </w:rPr>
      </w:pPr>
    </w:p>
    <w:p w:rsidR="006B1338" w:rsidRDefault="006B1338" w:rsidP="006B1338">
      <w:pPr>
        <w:spacing w:line="360" w:lineRule="exact"/>
        <w:rPr>
          <w:rFonts w:hint="eastAsia"/>
        </w:rPr>
      </w:pPr>
      <w:r>
        <w:rPr>
          <w:rFonts w:hint="eastAsia"/>
        </w:rPr>
        <w:t>此表复制有效</w:t>
      </w:r>
    </w:p>
    <w:p w:rsidR="006B1338" w:rsidRDefault="006B1338" w:rsidP="006B1338">
      <w:pPr>
        <w:spacing w:line="40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 </w:t>
      </w:r>
    </w:p>
    <w:p w:rsidR="00D5324E" w:rsidRDefault="00D5324E">
      <w:bookmarkStart w:id="0" w:name="_GoBack"/>
      <w:bookmarkEnd w:id="0"/>
    </w:p>
    <w:sectPr w:rsidR="00D53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38" w:rsidRDefault="006B1338" w:rsidP="006B1338">
      <w:r>
        <w:separator/>
      </w:r>
    </w:p>
  </w:endnote>
  <w:endnote w:type="continuationSeparator" w:id="0">
    <w:p w:rsidR="006B1338" w:rsidRDefault="006B1338" w:rsidP="006B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38" w:rsidRDefault="006B1338" w:rsidP="006B1338">
      <w:r>
        <w:separator/>
      </w:r>
    </w:p>
  </w:footnote>
  <w:footnote w:type="continuationSeparator" w:id="0">
    <w:p w:rsidR="006B1338" w:rsidRDefault="006B1338" w:rsidP="006B1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FA"/>
    <w:rsid w:val="006B1338"/>
    <w:rsid w:val="00C776FA"/>
    <w:rsid w:val="00D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3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王亚伟(120082106)</dc:creator>
  <cp:keywords/>
  <dc:description/>
  <cp:lastModifiedBy>王亚伟(120082106)</cp:lastModifiedBy>
  <cp:revision>2</cp:revision>
  <dcterms:created xsi:type="dcterms:W3CDTF">2015-10-15T04:32:00Z</dcterms:created>
  <dcterms:modified xsi:type="dcterms:W3CDTF">2015-10-15T04:32:00Z</dcterms:modified>
</cp:coreProperties>
</file>