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2021年团校培养活动合格学员名单</w:t>
      </w:r>
    </w:p>
    <w:p>
      <w:pPr>
        <w:ind w:right="560" w:firstLine="2800" w:firstLineChars="10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（共</w:t>
      </w:r>
      <w:r>
        <w:rPr>
          <w:rFonts w:ascii="仿宋" w:hAnsi="仿宋" w:eastAsia="仿宋"/>
          <w:color w:val="000000"/>
          <w:sz w:val="28"/>
          <w:szCs w:val="28"/>
        </w:rPr>
        <w:t>89</w:t>
      </w:r>
      <w:r>
        <w:rPr>
          <w:rFonts w:hint="eastAsia" w:ascii="仿宋" w:hAnsi="仿宋" w:eastAsia="仿宋"/>
          <w:color w:val="000000"/>
          <w:sz w:val="28"/>
          <w:szCs w:val="28"/>
        </w:rPr>
        <w:t>名按姓氏笔划顺序）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经济学院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王  刚   </w:t>
      </w:r>
      <w:r>
        <w:rPr>
          <w:rFonts w:hint="eastAsia" w:ascii="仿宋" w:hAnsi="仿宋" w:eastAsia="仿宋" w:cs="仿宋"/>
          <w:sz w:val="28"/>
          <w:szCs w:val="28"/>
        </w:rPr>
        <w:t xml:space="preserve">王维嘉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孙晓宇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曦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汪玉婷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尚阳阳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钱奕娴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程安琪   </w:t>
      </w:r>
      <w:r>
        <w:rPr>
          <w:rFonts w:hint="eastAsia" w:ascii="仿宋" w:hAnsi="仿宋" w:eastAsia="仿宋" w:cs="仿宋"/>
          <w:sz w:val="28"/>
          <w:szCs w:val="28"/>
        </w:rPr>
        <w:t xml:space="preserve">蒲蒙蒙 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金融学院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史刘珂婕</w:t>
      </w:r>
      <w:r>
        <w:rPr>
          <w:rFonts w:hint="eastAsia" w:ascii="仿宋" w:hAnsi="仿宋" w:eastAsia="仿宋" w:cs="仿宋"/>
          <w:sz w:val="28"/>
          <w:szCs w:val="28"/>
        </w:rPr>
        <w:t xml:space="preserve"> 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潇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吴文静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吴思瑾   </w:t>
      </w:r>
      <w:r>
        <w:rPr>
          <w:rFonts w:hint="eastAsia" w:ascii="仿宋" w:hAnsi="仿宋" w:eastAsia="仿宋" w:cs="仿宋"/>
          <w:sz w:val="28"/>
          <w:szCs w:val="28"/>
        </w:rPr>
        <w:t xml:space="preserve">吴梦琦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汪明瑞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陈翠艳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纵雨涵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贤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黄昱晨   </w:t>
      </w:r>
      <w:r>
        <w:rPr>
          <w:rFonts w:hint="eastAsia" w:ascii="仿宋" w:hAnsi="仿宋" w:eastAsia="仿宋" w:cs="仿宋"/>
          <w:sz w:val="28"/>
          <w:szCs w:val="28"/>
        </w:rPr>
        <w:t xml:space="preserve">蒋正婷   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国际经济贸易学院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笛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王学姗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毛宇鲲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许佳怡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汤文娟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李嫣然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佟学文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周  硕   </w:t>
      </w:r>
      <w:r>
        <w:rPr>
          <w:rFonts w:hint="eastAsia" w:ascii="仿宋" w:hAnsi="仿宋" w:eastAsia="仿宋" w:cs="仿宋"/>
          <w:sz w:val="28"/>
          <w:szCs w:val="28"/>
        </w:rPr>
        <w:t>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锋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董姗姗  </w:t>
      </w:r>
      <w:r>
        <w:rPr>
          <w:rFonts w:ascii="仿宋" w:hAnsi="仿宋" w:eastAsia="仿宋" w:cs="仿宋"/>
          <w:sz w:val="28"/>
          <w:szCs w:val="28"/>
        </w:rPr>
        <w:t xml:space="preserve">  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工商管理学院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王文海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卢嘉璇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冯林蕴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帅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何政豪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吴晔禹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赵月明 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管理科学与工程学院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贝咚咚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臣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朱延文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云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李傲翔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张文旗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张俊浩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邹天航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旎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胡梦杰   </w:t>
      </w:r>
      <w:r>
        <w:rPr>
          <w:rFonts w:hint="eastAsia" w:ascii="仿宋" w:hAnsi="仿宋" w:eastAsia="仿宋" w:cs="仿宋"/>
          <w:sz w:val="28"/>
          <w:szCs w:val="28"/>
        </w:rPr>
        <w:t xml:space="preserve">谢新强  </w:t>
      </w:r>
    </w:p>
    <w:p>
      <w:pPr>
        <w:ind w:right="-57" w:rightChars="-27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会计学院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马可欣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桐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叶浩宇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朱守一格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张婉宁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舜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寄珂欣</w:t>
      </w:r>
    </w:p>
    <w:p>
      <w:pPr>
        <w:widowControl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陶卜凡   </w:t>
      </w:r>
      <w:r>
        <w:rPr>
          <w:rFonts w:hint="eastAsia" w:ascii="仿宋" w:hAnsi="仿宋" w:eastAsia="仿宋" w:cs="仿宋"/>
          <w:sz w:val="28"/>
          <w:szCs w:val="28"/>
        </w:rPr>
        <w:t xml:space="preserve">葛凌峰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谢文静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瞿婉婷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财政与公共管理学院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王蓉蓉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王新媛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王艺婕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田佳慧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萍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李婷婷</w:t>
      </w:r>
    </w:p>
    <w:p>
      <w:pPr>
        <w:widowControl/>
        <w:jc w:val="left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朱雨洁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张子怡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琳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57" w:rightChars="-27"/>
        <w:textAlignment w:val="auto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王梓慧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吕梓涛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陈行宇 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赵涵雅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韩雨生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>曾雯星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57" w:rightChars="-27"/>
        <w:textAlignment w:val="auto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统计与应用数学学院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楠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丁朝阳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任世一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李  郅   </w:t>
      </w:r>
      <w:r>
        <w:rPr>
          <w:rFonts w:hint="eastAsia" w:ascii="仿宋" w:hAnsi="仿宋" w:eastAsia="仿宋" w:cs="仿宋"/>
          <w:sz w:val="28"/>
          <w:szCs w:val="28"/>
        </w:rPr>
        <w:t>何婉晴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赵志鹏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章雨洁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韩胜仁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葛启贤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57" w:rightChars="-27"/>
        <w:textAlignment w:val="auto"/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伍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畅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吕欣璐 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张诗涵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张汉强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>赵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健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赵婉秋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侯  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57" w:rightChars="-27"/>
        <w:textAlignment w:val="auto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袁钰欣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bCs/>
          <w:sz w:val="28"/>
          <w:szCs w:val="28"/>
        </w:rPr>
        <w:t>黄嘉敏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</w:t>
      </w:r>
    </w:p>
    <w:p>
      <w:pPr>
        <w:ind w:right="-57" w:rightChars="-27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文学院</w:t>
      </w:r>
    </w:p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王雨桐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汝炫瑢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施翠云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高官熙   </w:t>
      </w:r>
      <w:r>
        <w:rPr>
          <w:rFonts w:hint="eastAsia" w:ascii="仿宋" w:hAnsi="仿宋" w:eastAsia="仿宋" w:cs="仿宋"/>
          <w:bCs/>
          <w:sz w:val="28"/>
          <w:szCs w:val="28"/>
        </w:rPr>
        <w:t>康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慧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>滕文钰</w:t>
      </w:r>
    </w:p>
    <w:p>
      <w:pPr>
        <w:ind w:right="-57" w:rightChars="-27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马克思主义</w:t>
      </w:r>
      <w:r>
        <w:rPr>
          <w:rFonts w:hint="eastAsia" w:ascii="仿宋" w:hAnsi="仿宋" w:eastAsia="仿宋" w:cs="Times New Roman"/>
          <w:b/>
          <w:sz w:val="32"/>
          <w:szCs w:val="32"/>
        </w:rPr>
        <w:t>学院</w:t>
      </w:r>
    </w:p>
    <w:p>
      <w:pPr>
        <w:widowControl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汪  爽</w:t>
      </w:r>
      <w:bookmarkStart w:id="0" w:name="_GoBack"/>
      <w:bookmarkEnd w:id="0"/>
    </w:p>
    <w:p/>
    <w:p/>
    <w:sectPr>
      <w:pgSz w:w="11906" w:h="16838"/>
      <w:pgMar w:top="1440" w:right="180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A64021"/>
    <w:rsid w:val="000C1177"/>
    <w:rsid w:val="001B6B88"/>
    <w:rsid w:val="0024760E"/>
    <w:rsid w:val="0033472A"/>
    <w:rsid w:val="007211D3"/>
    <w:rsid w:val="008E328A"/>
    <w:rsid w:val="008E6D0C"/>
    <w:rsid w:val="00BA38BB"/>
    <w:rsid w:val="00D27DC1"/>
    <w:rsid w:val="00D72BC2"/>
    <w:rsid w:val="00DA0453"/>
    <w:rsid w:val="00E1415B"/>
    <w:rsid w:val="11CE5360"/>
    <w:rsid w:val="15A64021"/>
    <w:rsid w:val="545D6B03"/>
    <w:rsid w:val="64EE6D22"/>
    <w:rsid w:val="688F23E1"/>
    <w:rsid w:val="787B72AA"/>
    <w:rsid w:val="795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9</TotalTime>
  <ScaleCrop>false</ScaleCrop>
  <LinksUpToDate>false</LinksUpToDate>
  <CharactersWithSpaces>479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2021-11-21T12:04:00Z</dcterms:created>
  <dc:creator>侟捗難巠</dc:creator>
  <cp:lastModifiedBy>侟捗難巠</cp:lastModifiedBy>
  <dcterms:modified xsi:type="dcterms:W3CDTF">2021-11-30T14:07:09Z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17BC6D9AB4B74897A0B48C912368B99C</vt:lpwstr>
  </property>
</Properties>
</file>