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42" w:rsidRDefault="001E540C">
      <w:pPr>
        <w:jc w:val="left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</w:p>
    <w:p w:rsidR="00A20842" w:rsidRDefault="001E540C">
      <w:pPr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2018</w:t>
      </w:r>
      <w:r>
        <w:rPr>
          <w:rFonts w:ascii="宋体" w:hAnsi="宋体" w:hint="eastAsia"/>
          <w:b/>
          <w:bCs/>
          <w:sz w:val="32"/>
          <w:szCs w:val="32"/>
        </w:rPr>
        <w:t>年安徽财经大学</w:t>
      </w:r>
    </w:p>
    <w:p w:rsidR="00A20842" w:rsidRDefault="001E540C">
      <w:pPr>
        <w:tabs>
          <w:tab w:val="left" w:pos="5400"/>
        </w:tabs>
        <w:jc w:val="center"/>
        <w:outlineLvl w:val="0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优秀共青团员、优秀共青团干部、五四红旗团支部名单</w:t>
      </w:r>
    </w:p>
    <w:p w:rsidR="00A20842" w:rsidRDefault="001E540C">
      <w:pPr>
        <w:snapToGrid w:val="0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20842" w:rsidRDefault="001E540C">
      <w:pPr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优秀共青团员</w:t>
      </w: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经济学院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田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旭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葛宝震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威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裴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灿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蒋子涵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时鸣浚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蒋政常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刘春路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王昱斐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建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张诗雨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蔡小伦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陈丽清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袁欣祎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雪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陈文静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程家玉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刘江姗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王心瑜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若莹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魏喜彪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枫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孙榕竟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苏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吴文娟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耿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尹玉玲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刘雅庆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陈嘉慧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许欣雨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庄梦婷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薛倩玉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鲍建华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鑫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周承亮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许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尹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飞雪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锦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Theme="minorEastAsia" w:eastAsiaTheme="minorEastAsia" w:hAnsiTheme="minorEastAsia" w:cstheme="minorEastAsia"/>
          <w:color w:val="000000"/>
          <w:kern w:val="0"/>
          <w:sz w:val="24"/>
          <w:szCs w:val="24"/>
          <w:lang w:bidi="ar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米映红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许子飞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吕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吉喜超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王守闯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刘慧敏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茜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郑玲艳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贾天悦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陈树影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莹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刘昕豪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ab/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俞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  <w:lang w:bidi="ar"/>
        </w:rPr>
        <w:t>男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金融学院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英齐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洪冬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张雨婷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谢雨娴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陈敏欣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王文俊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超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马晓微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吴紫薇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张春阳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文丽雅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钟溪贝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杜若男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陈帅洁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岳晨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张文远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荣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孙尚尧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方天涛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王瑞姿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丁静雅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朱灵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研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王铮珂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马晓龙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王明慧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梁欣怡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胡丹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韦安康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朱梦鑫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张姝彤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韦晓慧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晋杜敏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张鹏月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刘梦桃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吴诗翌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王芯婕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陈民琪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席晓娟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芳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张维杰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梁玉龙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任佳文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朱颖川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王金峰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胡芷韵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佳薪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苏晨志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姚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唐锦霞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张梦凡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巨方娟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付东升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崇雨琪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戴正本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张文霖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何昌磊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王念念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李馨悦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厉雨捷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袁镇韬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郑岩松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张雨桐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靓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李文博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崔丹丹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张悦萍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施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胡乐颜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巩瑞宣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笛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邓金定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伊金鑫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刘贝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贝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罗梦煜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杜兆欣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方扶星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辛逸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姜壮壮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王祎辉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夏晓莲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汪亚萍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扬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王天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骆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柴武越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黄穗芳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孟瑛琪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唐泽恰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方安祺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燕惹弟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朱道友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徐晓慧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耿玉淦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段楚凡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徐泽朗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杭英杰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赵心怡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赵伊然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朱亚东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郝晓萌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杨文胜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吴纯欣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刘书佩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张奕奕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顾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妍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周梦婷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新雨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杜泽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向鑫璐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操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刘春园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付玉霞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温永康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仲睿弘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程思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思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祁慧淑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燕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石生欣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孟慧文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红艳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张宇歌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/>
          <w:b/>
          <w:bCs/>
          <w:sz w:val="30"/>
          <w:szCs w:val="30"/>
        </w:rPr>
        <w:t>国际经济贸易学院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张佳琪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王静雯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葛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周励为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孔靖雯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邱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斌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左稳稳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田雅思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程天畅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陈庆龄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槟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岳婷婷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赵俊妹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范居丹妮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刘漫泽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邢媛媛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乐秦汉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陶倩倩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李康佳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陈舒淇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王馨玥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徐慧璇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芳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黄尚伟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王蓝青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张天齐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陶思霖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颜学文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瑞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牟芸霖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胡徽宁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何小琪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李忻儒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余云鹤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丁怡帆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力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明贯宇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曲智卓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王心莲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从若楠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冉旭彤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智</w:t>
      </w:r>
    </w:p>
    <w:p w:rsidR="00A20842" w:rsidRDefault="00A20842">
      <w:pPr>
        <w:spacing w:line="360" w:lineRule="auto"/>
        <w:jc w:val="left"/>
        <w:rPr>
          <w:rFonts w:ascii="宋体" w:hAnsi="宋体" w:cs="华文楷体"/>
          <w:b/>
          <w:sz w:val="30"/>
          <w:szCs w:val="30"/>
        </w:rPr>
      </w:pPr>
    </w:p>
    <w:p w:rsidR="00A20842" w:rsidRDefault="001E540C">
      <w:pPr>
        <w:spacing w:line="360" w:lineRule="auto"/>
        <w:jc w:val="left"/>
        <w:rPr>
          <w:rFonts w:ascii="宋体" w:hAnsi="宋体" w:cs="华文楷体"/>
          <w:b/>
          <w:sz w:val="30"/>
          <w:szCs w:val="30"/>
        </w:rPr>
      </w:pPr>
      <w:r>
        <w:rPr>
          <w:rFonts w:ascii="宋体" w:hAnsi="宋体" w:cs="华文楷体" w:hint="eastAsia"/>
          <w:b/>
          <w:sz w:val="30"/>
          <w:szCs w:val="30"/>
        </w:rPr>
        <w:t>工商管理学院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艾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梓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马言海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刘继岩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庞兆兴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张欣爽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陈雨露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舒小莲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吴姝姝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贺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董安琪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丁小霞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胡小龙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博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胡长顺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于小玉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俞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炜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葛姗姗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余文娴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秦雨蒙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Style w:val="font01"/>
          <w:rFonts w:hint="eastAsia"/>
          <w:lang w:bidi="ar"/>
        </w:rPr>
        <w:t>朱红燕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王苗苗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胡永祥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翟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王雅萍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Style w:val="font01"/>
          <w:rFonts w:hint="eastAsia"/>
          <w:lang w:bidi="ar"/>
        </w:rPr>
        <w:t>侯江源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杨益超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唐淑琪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Style w:val="font01"/>
          <w:rFonts w:hint="eastAsia"/>
          <w:lang w:bidi="ar"/>
        </w:rPr>
        <w:t>杨</w:t>
      </w:r>
      <w:r>
        <w:rPr>
          <w:rStyle w:val="font01"/>
          <w:rFonts w:hint="eastAsia"/>
          <w:lang w:bidi="ar"/>
        </w:rPr>
        <w:t xml:space="preserve">  </w:t>
      </w:r>
      <w:r>
        <w:rPr>
          <w:rStyle w:val="font01"/>
          <w:rFonts w:hint="eastAsia"/>
          <w:lang w:bidi="ar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万晶晶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潘晓东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张博新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徐文静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李雨晴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戚国灿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良雪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谷学丰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杨晨成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纪欣妍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丁心怡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周佳琦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曹迎春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杨倩倩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杨万豪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1E540C">
      <w:pPr>
        <w:snapToGrid w:val="0"/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管理科学与工程学院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杜惠妹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宋朝阳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赵忆晨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王凌飞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王梓辰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李诗豪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俊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陈明辉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夏苏杭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沈旭阳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余谦承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高明慧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章明辉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刘雅稚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车晓菲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李冷林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周格格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朱玲玲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葛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谢舟涛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杨岚心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方林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李运月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朱少聪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王华彬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范明琪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陈名龙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邓银莹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霍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云惠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倪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曹智勋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华浩祥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孙秉瑷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张朝建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张李军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哲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岑宝慧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袁章帅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张蓓蕾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李宝宝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杭大为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杨晨龙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赵高天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徐义美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傅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李艺涵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马述政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张亚伟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新潮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何敏萱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姚永络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韩文娟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邓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焦梦蕾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海豹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张阿凤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朱素磊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岳顺利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梅广缘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马茹梦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程萌勋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范莉莉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王京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京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繁华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梁可儿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王迎节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张梦婷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胡甜甜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叶宇峰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陶雅丽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王华田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张曦玥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魏禧辰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杨咏欣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陶红艳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会计学院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周嘉蔚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潘泓妃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郑芷苓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胡萧婷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张昕奕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夏澳杰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张紫微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罗誉洁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缪忻晔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吴俊伟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鲁学睿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刘彦菲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林梦春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赵文清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苏啸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啸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张儒迪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田元霞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陶梓豪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万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贺欣怡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宫佳琪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吕雅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甄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康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曹玲珑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徐琳霄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王萌蕊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叶文涛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巢斯茗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陈克寒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刘欣怡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潘雪新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王岳凡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訾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石萧扬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赖翰林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汪惠玉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郭昕媛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熊孟茹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孔晶晶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李乃东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靳孟娇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钱海龙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赵佳妮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狄倩倩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卓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张晨曦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马德培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贾卓敏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姜从云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马佳宁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王孟丽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王甜甜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程远飞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尹倩倩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汪智灵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吴林婷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红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陶佳欣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王慧敏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叶秋蓉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赵仪婷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蔚琳方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明慧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蔺玉清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陈思彤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开阳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贾志朋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杨烜畅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张文祺王晓莉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谢宇婧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陆晓婷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李忠晴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何新月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李晓杰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刘小雅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胡佳玉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怡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陈佳丽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赵华蓉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怡然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黄静玮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涛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颖吴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昱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雷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阮天伊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越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吴梦琴范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温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雪敏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娜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木汗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郭霁靓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付家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成程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李璊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隋少珍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王雪晴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梅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方芯宇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袁浩月邱继萍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尹雅雯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孔沁慧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许一帆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赵佳琳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蒋一凡刘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徐榕声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柳珊珊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张风云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江影玥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财政与公共管理学院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贾志伟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吴孝婷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陈义明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李慧颖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汪跃东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余晓宁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李媛媛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杨力镔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张璐瑶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李荣欣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于彬彬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张二宇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殷小娟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徐文斌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龚丽娟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黄苗苗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何晶晶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张丽萍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刘萍静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汪前湾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杨俊康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贾雪怡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王烨彤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汪欢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欢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杨佳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洪佳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Style w:val="font11"/>
          <w:rFonts w:hint="default"/>
          <w:lang w:bidi="ar"/>
        </w:rPr>
        <w:t>王光辉</w:t>
      </w:r>
      <w:r>
        <w:rPr>
          <w:rStyle w:val="font31"/>
          <w:rFonts w:hint="default"/>
          <w:lang w:bidi="ar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颖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庞新元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唐文灵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姚利梅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Style w:val="font11"/>
          <w:rFonts w:hint="default"/>
          <w:lang w:bidi="ar"/>
        </w:rPr>
        <w:t>黄姝迪</w:t>
      </w:r>
      <w:r>
        <w:rPr>
          <w:rStyle w:val="font31"/>
          <w:rFonts w:hint="default"/>
          <w:lang w:bidi="ar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圣成龙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崔立群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胡小丽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法学院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余永悦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张露桐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芦雯青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王文庆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吴自宇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郑子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朱新宇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杨庭钰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王海云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王新怡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郝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莹莹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詹兴程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查语涵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 w:rsidR="00061B87">
        <w:rPr>
          <w:rFonts w:ascii="宋体" w:hAnsi="宋体" w:cs="宋体" w:hint="eastAsia"/>
          <w:color w:val="000000"/>
          <w:sz w:val="24"/>
          <w:szCs w:val="24"/>
        </w:rPr>
        <w:t>吕梓涛</w:t>
      </w: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统计与应用数学学院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徐可欣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宋翔宇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唐境遥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关证元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赵子铭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朱芷清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周妍敏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徐子媛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汪雯清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何雨恒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刘正军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石宝玉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谢文雪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赵伟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伟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张晶瑾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郑理科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宋佳雨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郭岚萍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张钰铃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魏婉琳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丁海静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冯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郭振羽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王小涵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许露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露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谭阳杨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胡新雨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陆玉玲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孙梦芹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孙礼娜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解明明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艺术学院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曹飞鸿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孙王利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许中畅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单宏磊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王倩茹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耿晨瑶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牛雪丽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谭泽润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饶志涵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王慧敏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程梦阳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李晋文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赵思涵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王金玉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魏娜娜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韩正铭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裴明杰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戴美子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肖贵兰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孟美玉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陈美霖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李小雅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薛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何雯欣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威</w:t>
      </w:r>
      <w:proofErr w:type="gramEnd"/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俞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文学院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马瑞连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胡文玲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贾宇琪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郭茂叶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欢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王文琪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刘珏汝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方会敏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朱月霞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兰茵茵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陈星雨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张文静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郭文静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姜易杰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峥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李静静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李昊宇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钱惠敏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曹慧洁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洪锦帆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胡方格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强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姜奇芸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钱晓梅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马克思主义学院</w:t>
      </w:r>
    </w:p>
    <w:p w:rsidR="00A20842" w:rsidRDefault="001E540C">
      <w:pPr>
        <w:widowControl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张园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垚</w:t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安徽财经大学商学院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刘珍钰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王雅萍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杨兆林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黄雨梦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袁婷婷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操文玲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朱小燕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李佳欣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王晓宇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毛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军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葛庆庆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袁昌倩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娟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陈梦娇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王永叶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李毛蕊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李小雯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田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雨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徐旺旺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祖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庞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陈泽宇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张瑶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瑶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林永琴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黄容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周师云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张圆圆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李倩倩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卢文忠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姜雅琪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杨翠平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朱晓茜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潘浩琴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吕文颖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方素芳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杨智慧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校级直属学生组织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骞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年军校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李舞岩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李思杰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昱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金永辉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李玉婷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田元霞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贾强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玲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徐滢涵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江俊杰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殷海梅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丰亚男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郁慧琳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司少丽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张碧勇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吴舒磊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蔚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刘晓玉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周骅莉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刘语墨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徒英杰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陈炳洁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周雨林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鲍金敏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汤晓翠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吴智洋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胡文倩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司翔宇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邓雅薇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常梅焱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王伟明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郑建国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高玉洁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武友成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宋嘉雯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张天择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任利平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焱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陈晓钱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温福星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武一览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苗清岚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徐渡安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徐静文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张情文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刘锦莉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何雅宁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莹莹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王翠洁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吉才玲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唐建洲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马青山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马雪琪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葛世洁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李丽敏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陈雨晴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center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2"/>
          <w:szCs w:val="32"/>
        </w:rPr>
        <w:t>优秀共青团干部</w:t>
      </w: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经济学院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赵茜雅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周明凤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罗恩泽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韬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李晓彤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杨紫芬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方炳元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廖国威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洪明慧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汪琛琛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朱晓晴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王雪琴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胡孟颖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汪海洋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梁正新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方智钦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斌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叶梓恒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黄玉芬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程路恒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张金磊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ind w:left="420" w:hanging="420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金融学院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郝静婷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黄钦松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朱文雅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武煜越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苑海涛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唐锦宏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王丹娜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郭欣笛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李雨佳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张颖慧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石昆明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范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苗苗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陈志勇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石雅雯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幸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王海鑫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聂慧敏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莹莹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杨炳南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林志强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沈永明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张岩峰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解海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吴雪梅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鲁小雪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钱泽升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宋早乐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张可欣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吴文姝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陈少阳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刘惠扬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万雨晴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严国欣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郭菁洋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李云飞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冰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聂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晶晶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刘嘉旭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徐加豪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黄雨雷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何泳森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汪馨悦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顾承虎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胡文静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赵广港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秦方玥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亮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方子晨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鸿彩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杜保豪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国际经济贸易学院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祝旸冰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唱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方迎君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凯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梁佳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溦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都敬宇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李维红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柏一多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路伟杰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杨冰倩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李文钰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万秋璇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凯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孙栋文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饶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凡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李婉瑶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张润楠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吴俊鹏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叶青峰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工商管理学院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李金闪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王志远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武皓月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潘智贤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庹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王婷璋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覃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乔李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王宁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赵汪洋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曹翰丹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李欣源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张舒娟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朱睿凡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志梅耿世界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贺燕萍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张雨竹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滕晶宇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张文静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柯羽特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李自强范沁雪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张子建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欧阳甜甜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管理科学与工程学院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唐飘然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舒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张彩云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冯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柯永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代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奥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猛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陈震元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杨树叶子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周宗婷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何明强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瑾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黄丽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丽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王雪宁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彭志江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朱雨红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邾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智海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汤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玮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磊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孟影杰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王小丫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徐美琪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冯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格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李晓敏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阮圣琪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赵一迪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李维妮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蒋正婷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侯天威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张宇航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贾斯淇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王佳慧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鲍一莹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臧明月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蓝文珍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刘亚莉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李诗雨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盛伊蕊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李娇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娇</w:t>
      </w:r>
      <w:proofErr w:type="gramEnd"/>
    </w:p>
    <w:p w:rsidR="00A20842" w:rsidRDefault="00A20842"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会计学院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彭碧玉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玮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徐兴鑫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黄敏杰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张心汝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王晶晶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杨大卫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鲁伟国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梁晓宇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周大伟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张延顺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丁梦蕾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马晓钰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刘高廷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赵颖珺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明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胡子慧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陈文清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宁晓彤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徐傲明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睿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于晓萌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赵德成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牛月月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李汐若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权家红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王立婷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潘旭洁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程雨卉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毛剑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虹程淑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武一览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孙紫为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丁冰欣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张师萌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彬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柳范蓉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周淑妍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石金鑫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汤晓翠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王琰康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马欣然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郭家晔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刘思雨苍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陈倩如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孔祥云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淑豪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任立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舒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陆子依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艳林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鑫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张徐颖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储依晨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李皖粤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毕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彤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王泽宁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肖俊杰</w:t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财政与公共管理学院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高飞雁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李晓颖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澄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婷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梅振然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董家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豪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高云飞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管梦雨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岳俊跃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王美芳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王春梦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吴同凡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吴晨晟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方承纪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刘焕兰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何益美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张晖晔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李雪璐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泽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rPr>
          <w:rFonts w:ascii="宋体" w:hAnsi="宋体" w:cs="宋体"/>
          <w:b/>
          <w:bCs/>
          <w:sz w:val="24"/>
          <w:szCs w:val="24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法学院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魏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李儒琳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施文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喆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姗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心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周澳如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于易铭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徐昕冉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淘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秦小旭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今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统计与应用数学学院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轩若楠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马园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园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周宁逸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钱春照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李紫薇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王亮瑜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李渊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李鹏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浩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王安然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钱智勇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赵倚娴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李文娟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唐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琦</w:t>
      </w:r>
      <w:proofErr w:type="gramEnd"/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徐向龙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汪雪琪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谢钱姣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艺术学院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陈俊男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方雨婷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杨光艳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张梦园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夏利冰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常梅焱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周比比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张羽杰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王鹏翔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孔佛送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张梦茹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李广雯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夏孝华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文学院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王盼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盼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智鹏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余丁佳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余若晨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朱梦琪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刘笑影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张星玉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赵亚楠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方苗青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蔡凌寒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鲍文强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马克思主义学院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侯怡如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刘子琪</w:t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安徽财经大学商学院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许婷婷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陈梦格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徐克露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雯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沈露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露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查洋婷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熊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伟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房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莹莹</w:t>
      </w:r>
      <w:proofErr w:type="gramEnd"/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涂国丽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澜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叶文祥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姜晓泉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崔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紧紧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刘雪雨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邹兴芳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益</w:t>
      </w:r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2"/>
          <w:szCs w:val="22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张敬银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孙皓东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于昊阳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赵蒙蒙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董碧化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钱嘉慧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2"/>
          <w:szCs w:val="22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仿宋" w:eastAsia="仿宋" w:hAnsi="仿宋" w:cs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ind w:left="420" w:hanging="420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校级直属学生组织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卢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畅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陶凤圆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李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廖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宁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文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孟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欣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夏秋林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赵雅楠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方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莉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川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吴雯谦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刘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恋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许婉韵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蒋旭航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马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旭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孙誉文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张邵兵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洪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欣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徐月月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赵玉琪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宇</w:t>
      </w:r>
    </w:p>
    <w:p w:rsidR="00A20842" w:rsidRDefault="001E540C">
      <w:pPr>
        <w:widowControl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康雅雯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储时用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张悦炜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崔丹丹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钱甜燕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路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遥遥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贾月月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苗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涵</w:t>
      </w:r>
      <w:proofErr w:type="gramEnd"/>
    </w:p>
    <w:p w:rsidR="00A20842" w:rsidRDefault="001E540C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勃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蕊</w:t>
      </w:r>
      <w:proofErr w:type="gramEnd"/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王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积峰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石攀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龙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明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潘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玉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A20842" w:rsidRDefault="00A20842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A20842" w:rsidRDefault="001E540C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五四红旗团支部</w:t>
      </w: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经济学院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经济学类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经济学类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经济学类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经济学类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经济学类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金融学院</w:t>
      </w:r>
    </w:p>
    <w:p w:rsidR="00A20842" w:rsidRDefault="001E540C">
      <w:pPr>
        <w:widowControl/>
        <w:tabs>
          <w:tab w:val="left" w:pos="2145"/>
          <w:tab w:val="left" w:pos="339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</w:p>
    <w:p w:rsidR="00A20842" w:rsidRDefault="001E540C">
      <w:pPr>
        <w:widowControl/>
        <w:tabs>
          <w:tab w:val="left" w:pos="2145"/>
          <w:tab w:val="left" w:pos="339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</w:p>
    <w:p w:rsidR="00A20842" w:rsidRDefault="001E540C">
      <w:pPr>
        <w:widowControl/>
        <w:tabs>
          <w:tab w:val="left" w:pos="3156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</w:t>
      </w:r>
    </w:p>
    <w:p w:rsidR="00A20842" w:rsidRDefault="001E540C">
      <w:pPr>
        <w:tabs>
          <w:tab w:val="left" w:pos="339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lastRenderedPageBreak/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金融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kern w:val="0"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国际经济贸易学院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国贸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经贸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红雨团支部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工商管理学院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旅游管理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17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工管类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17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工管类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工管类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工管类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旅游管理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旅游管理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管理科学与工程学院</w:t>
      </w:r>
    </w:p>
    <w:p w:rsidR="00A20842" w:rsidRDefault="001E540C">
      <w:pPr>
        <w:widowControl/>
        <w:tabs>
          <w:tab w:val="left" w:pos="1875"/>
          <w:tab w:val="left" w:pos="288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计科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管工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计科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</w:p>
    <w:p w:rsidR="00A20842" w:rsidRDefault="001E540C">
      <w:pPr>
        <w:widowControl/>
        <w:tabs>
          <w:tab w:val="left" w:pos="1875"/>
          <w:tab w:val="left" w:pos="2880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信工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管工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计科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</w:p>
    <w:p w:rsidR="00A20842" w:rsidRDefault="001E540C">
      <w:pPr>
        <w:tabs>
          <w:tab w:val="left" w:pos="1875"/>
          <w:tab w:val="left" w:pos="2880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管工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管工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会计学院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color w:val="FF0000"/>
          <w:sz w:val="30"/>
          <w:szCs w:val="30"/>
        </w:rPr>
        <w:t xml:space="preserve"> </w:t>
      </w:r>
    </w:p>
    <w:p w:rsidR="00A20842" w:rsidRDefault="001E540C"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187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审计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1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审计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资评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0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团支部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财管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1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1875"/>
          <w:tab w:val="left" w:pos="3120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财管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2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  <w:t xml:space="preserve">     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财政与公共管理学院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财政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财政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公管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17FEC0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  16FEC0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法学院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法学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法学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法学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统计与应用数学学院</w:t>
      </w:r>
    </w:p>
    <w:p w:rsidR="00A20842" w:rsidRDefault="001E540C">
      <w:pPr>
        <w:widowControl/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统计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统计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大数据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数学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统计合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艺术学院</w:t>
      </w:r>
    </w:p>
    <w:p w:rsidR="00A20842" w:rsidRDefault="001E540C"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环设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设计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美术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环设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美术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美术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2055"/>
          <w:tab w:val="left" w:pos="3135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设计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sz w:val="24"/>
          <w:szCs w:val="24"/>
        </w:rPr>
        <w:tab/>
      </w:r>
      <w:r>
        <w:rPr>
          <w:rFonts w:ascii="宋体" w:hAnsi="宋体" w:cs="宋体" w:hint="eastAsia"/>
          <w:color w:val="000000"/>
          <w:sz w:val="24"/>
          <w:szCs w:val="24"/>
        </w:rPr>
        <w:tab/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文学院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商务英语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商务英语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商务英语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商务英语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新闻传播类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马克思主义学院</w:t>
      </w:r>
    </w:p>
    <w:p w:rsidR="00A20842" w:rsidRDefault="001E540C">
      <w:pPr>
        <w:widowControl/>
        <w:spacing w:line="360" w:lineRule="auto"/>
        <w:jc w:val="left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17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级马克思主义学院团支部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 18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级马克思主义学院团支部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安徽财经大学商学院</w:t>
      </w:r>
    </w:p>
    <w:p w:rsidR="00A20842" w:rsidRDefault="001E540C">
      <w:pPr>
        <w:widowControl/>
        <w:tabs>
          <w:tab w:val="left" w:pos="2055"/>
          <w:tab w:val="left" w:pos="3135"/>
        </w:tabs>
        <w:spacing w:line="360" w:lineRule="auto"/>
        <w:jc w:val="left"/>
        <w:textAlignment w:val="top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审计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工管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资评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1E540C">
      <w:pPr>
        <w:widowControl/>
        <w:tabs>
          <w:tab w:val="left" w:pos="2055"/>
          <w:tab w:val="left" w:pos="3135"/>
        </w:tabs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英语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0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  16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会计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班团支部</w:t>
      </w:r>
    </w:p>
    <w:p w:rsidR="00A20842" w:rsidRDefault="00A20842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</w:p>
    <w:p w:rsidR="00A20842" w:rsidRDefault="001E540C">
      <w:pPr>
        <w:snapToGrid w:val="0"/>
        <w:spacing w:line="360" w:lineRule="auto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校级直属学生团支部</w:t>
      </w:r>
    </w:p>
    <w:p w:rsidR="00A20842" w:rsidRDefault="001E540C">
      <w:pPr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校学生团体联合会团支部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学生国旗护卫队团支部</w:t>
      </w:r>
    </w:p>
    <w:sectPr w:rsidR="00A2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C" w:rsidRDefault="001E540C" w:rsidP="00061B87">
      <w:r>
        <w:separator/>
      </w:r>
    </w:p>
  </w:endnote>
  <w:endnote w:type="continuationSeparator" w:id="0">
    <w:p w:rsidR="001E540C" w:rsidRDefault="001E540C" w:rsidP="0006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C" w:rsidRDefault="001E540C" w:rsidP="00061B87">
      <w:r>
        <w:separator/>
      </w:r>
    </w:p>
  </w:footnote>
  <w:footnote w:type="continuationSeparator" w:id="0">
    <w:p w:rsidR="001E540C" w:rsidRDefault="001E540C" w:rsidP="0006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B87"/>
    <w:rsid w:val="00172A27"/>
    <w:rsid w:val="001C0F7D"/>
    <w:rsid w:val="001E124E"/>
    <w:rsid w:val="001E540C"/>
    <w:rsid w:val="003043EF"/>
    <w:rsid w:val="005966A6"/>
    <w:rsid w:val="007C6489"/>
    <w:rsid w:val="00A20842"/>
    <w:rsid w:val="00A23C08"/>
    <w:rsid w:val="00BA54BD"/>
    <w:rsid w:val="00BE69EE"/>
    <w:rsid w:val="00E336F5"/>
    <w:rsid w:val="00EE2F5A"/>
    <w:rsid w:val="00F24DF2"/>
    <w:rsid w:val="00F347E5"/>
    <w:rsid w:val="0DD80889"/>
    <w:rsid w:val="2C6B6810"/>
    <w:rsid w:val="39C95355"/>
    <w:rsid w:val="3D6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1087</Words>
  <Characters>6202</Characters>
  <Application>Microsoft Office Word</Application>
  <DocSecurity>0</DocSecurity>
  <Lines>51</Lines>
  <Paragraphs>14</Paragraphs>
  <ScaleCrop>false</ScaleCrop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Dioboik</dc:creator>
  <cp:lastModifiedBy>user</cp:lastModifiedBy>
  <cp:revision>5</cp:revision>
  <dcterms:created xsi:type="dcterms:W3CDTF">2019-04-29T11:58:00Z</dcterms:created>
  <dcterms:modified xsi:type="dcterms:W3CDTF">2019-04-30T09:07:00Z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