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24" w:rsidRDefault="00D27DE6">
      <w:pPr>
        <w:spacing w:line="360" w:lineRule="auto"/>
        <w:rPr>
          <w:rFonts w:ascii="新宋体" w:eastAsia="新宋体" w:hAnsi="新宋体" w:cs="Arial"/>
          <w:color w:val="000000"/>
          <w:kern w:val="0"/>
          <w:sz w:val="28"/>
          <w:szCs w:val="28"/>
        </w:rPr>
      </w:pPr>
      <w:r>
        <w:rPr>
          <w:rFonts w:ascii="新宋体" w:eastAsia="新宋体" w:hAnsi="新宋体" w:cs="Arial" w:hint="eastAsia"/>
          <w:color w:val="000000"/>
          <w:kern w:val="0"/>
          <w:sz w:val="28"/>
          <w:szCs w:val="28"/>
        </w:rPr>
        <w:t>附</w:t>
      </w:r>
      <w:r w:rsidR="004652EB">
        <w:rPr>
          <w:rFonts w:ascii="新宋体" w:eastAsia="新宋体" w:hAnsi="新宋体" w:cs="Arial" w:hint="eastAsia"/>
          <w:color w:val="000000"/>
          <w:kern w:val="0"/>
          <w:sz w:val="28"/>
          <w:szCs w:val="28"/>
        </w:rPr>
        <w:t>件</w:t>
      </w:r>
      <w:r>
        <w:rPr>
          <w:rFonts w:ascii="新宋体" w:eastAsia="新宋体" w:hAnsi="新宋体" w:cs="Arial"/>
          <w:color w:val="000000"/>
          <w:kern w:val="0"/>
          <w:sz w:val="28"/>
          <w:szCs w:val="28"/>
        </w:rPr>
        <w:t>1</w:t>
      </w:r>
      <w:r>
        <w:rPr>
          <w:rFonts w:ascii="新宋体" w:eastAsia="新宋体" w:hAnsi="新宋体" w:cs="Arial" w:hint="eastAsia"/>
          <w:color w:val="000000"/>
          <w:kern w:val="0"/>
          <w:sz w:val="28"/>
          <w:szCs w:val="28"/>
        </w:rPr>
        <w:t>：</w:t>
      </w:r>
    </w:p>
    <w:p w:rsidR="00CB4024" w:rsidRDefault="00D27DE6">
      <w:pPr>
        <w:spacing w:line="360" w:lineRule="auto"/>
        <w:jc w:val="center"/>
        <w:rPr>
          <w:rFonts w:ascii="黑体" w:eastAsia="黑体" w:hAnsi="新宋体" w:cs="Arial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新宋体" w:cs="Arial" w:hint="eastAsia"/>
          <w:b/>
          <w:bCs/>
          <w:color w:val="000000"/>
          <w:kern w:val="0"/>
          <w:sz w:val="36"/>
          <w:szCs w:val="36"/>
        </w:rPr>
        <w:t>“我们身边的好青年”评选活动申报表</w:t>
      </w:r>
    </w:p>
    <w:tbl>
      <w:tblPr>
        <w:tblW w:w="10644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2340"/>
        <w:gridCol w:w="1103"/>
        <w:gridCol w:w="2317"/>
        <w:gridCol w:w="93"/>
        <w:gridCol w:w="1100"/>
        <w:gridCol w:w="2520"/>
      </w:tblGrid>
      <w:tr w:rsidR="00CB4024" w:rsidTr="002D333B">
        <w:trPr>
          <w:jc w:val="center"/>
        </w:trPr>
        <w:tc>
          <w:tcPr>
            <w:tcW w:w="1171" w:type="dxa"/>
          </w:tcPr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40" w:type="dxa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</w:tcPr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317" w:type="dxa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gridSpan w:val="2"/>
          </w:tcPr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520" w:type="dxa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B4024" w:rsidTr="002D333B">
        <w:trPr>
          <w:jc w:val="center"/>
        </w:trPr>
        <w:tc>
          <w:tcPr>
            <w:tcW w:w="1171" w:type="dxa"/>
          </w:tcPr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340" w:type="dxa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</w:tcPr>
          <w:p w:rsidR="00CB4024" w:rsidRDefault="002D333B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17" w:type="dxa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gridSpan w:val="2"/>
          </w:tcPr>
          <w:p w:rsidR="00CB4024" w:rsidRDefault="002D333B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申报类别</w:t>
            </w:r>
          </w:p>
        </w:tc>
        <w:tc>
          <w:tcPr>
            <w:tcW w:w="2520" w:type="dxa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D333B" w:rsidTr="002D333B">
        <w:trPr>
          <w:jc w:val="center"/>
        </w:trPr>
        <w:tc>
          <w:tcPr>
            <w:tcW w:w="1171" w:type="dxa"/>
          </w:tcPr>
          <w:p w:rsidR="002D333B" w:rsidRDefault="002D333B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学院、班级</w:t>
            </w:r>
          </w:p>
        </w:tc>
        <w:tc>
          <w:tcPr>
            <w:tcW w:w="3443" w:type="dxa"/>
            <w:gridSpan w:val="2"/>
          </w:tcPr>
          <w:p w:rsidR="002D333B" w:rsidRDefault="002D333B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</w:tcPr>
          <w:p w:rsidR="002D333B" w:rsidRDefault="002D333B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620" w:type="dxa"/>
            <w:gridSpan w:val="2"/>
          </w:tcPr>
          <w:p w:rsidR="002D333B" w:rsidRDefault="002D333B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B4024" w:rsidTr="0008429F">
        <w:trPr>
          <w:trHeight w:val="5670"/>
          <w:jc w:val="center"/>
        </w:trPr>
        <w:tc>
          <w:tcPr>
            <w:tcW w:w="1171" w:type="dxa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主</w:t>
            </w: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要</w:t>
            </w: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事</w:t>
            </w: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迹</w:t>
            </w:r>
            <w:proofErr w:type="gramEnd"/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73" w:type="dxa"/>
            <w:gridSpan w:val="6"/>
          </w:tcPr>
          <w:p w:rsidR="00CB4024" w:rsidRDefault="004652EB" w:rsidP="004652EB">
            <w:pPr>
              <w:spacing w:line="360" w:lineRule="auto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（2000字以内，可另附）</w:t>
            </w:r>
          </w:p>
        </w:tc>
      </w:tr>
      <w:tr w:rsidR="00CB4024" w:rsidTr="002D333B">
        <w:trPr>
          <w:trHeight w:val="1658"/>
          <w:jc w:val="center"/>
        </w:trPr>
        <w:tc>
          <w:tcPr>
            <w:tcW w:w="1171" w:type="dxa"/>
          </w:tcPr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团支部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340" w:type="dxa"/>
          </w:tcPr>
          <w:p w:rsidR="00A50AFA" w:rsidRDefault="00A50AFA">
            <w:pPr>
              <w:spacing w:line="360" w:lineRule="auto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A50AFA" w:rsidRDefault="00D27DE6" w:rsidP="00A50AFA">
            <w:pPr>
              <w:spacing w:line="360" w:lineRule="auto"/>
              <w:ind w:firstLineChars="196" w:firstLine="413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签字：</w:t>
            </w:r>
          </w:p>
          <w:p w:rsidR="00CB4024" w:rsidRDefault="00D27DE6" w:rsidP="00A50AFA">
            <w:pPr>
              <w:spacing w:line="360" w:lineRule="auto"/>
              <w:ind w:firstLineChars="294" w:firstLine="620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A50AFA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A50AFA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03" w:type="dxa"/>
            <w:vMerge w:val="restart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各级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各类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学生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组织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317" w:type="dxa"/>
            <w:vMerge w:val="restart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D27DE6">
            <w:pPr>
              <w:spacing w:line="360" w:lineRule="auto"/>
              <w:rPr>
                <w:rFonts w:ascii="新宋体" w:eastAsia="新宋体" w:hAnsi="新宋体" w:cs="Arial"/>
                <w:b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kern w:val="0"/>
                <w:szCs w:val="21"/>
              </w:rPr>
              <w:t>负责人签字：</w:t>
            </w: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A50AFA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93" w:type="dxa"/>
            <w:gridSpan w:val="2"/>
            <w:vMerge w:val="restart"/>
          </w:tcPr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学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院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团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委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意</w:t>
            </w: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2520" w:type="dxa"/>
            <w:vMerge w:val="restart"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D27DE6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盖章</w:t>
            </w:r>
          </w:p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A50AFA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CB4024" w:rsidTr="00D9066B">
        <w:trPr>
          <w:trHeight w:val="1295"/>
          <w:jc w:val="center"/>
        </w:trPr>
        <w:tc>
          <w:tcPr>
            <w:tcW w:w="1171" w:type="dxa"/>
          </w:tcPr>
          <w:p w:rsidR="00CB4024" w:rsidRDefault="006D2D51">
            <w:pPr>
              <w:spacing w:line="360" w:lineRule="auto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辅导员</w:t>
            </w:r>
          </w:p>
          <w:p w:rsidR="00CB4024" w:rsidRDefault="00D27DE6" w:rsidP="005B620D">
            <w:pPr>
              <w:spacing w:line="360" w:lineRule="auto"/>
              <w:ind w:firstLineChars="49" w:firstLine="103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340" w:type="dxa"/>
          </w:tcPr>
          <w:p w:rsidR="00CB4024" w:rsidRDefault="00CB4024">
            <w:pPr>
              <w:spacing w:line="360" w:lineRule="auto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  <w:p w:rsidR="00CB4024" w:rsidRDefault="00D27DE6" w:rsidP="00A50AFA">
            <w:pPr>
              <w:spacing w:line="360" w:lineRule="auto"/>
              <w:ind w:firstLineChars="147" w:firstLine="310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签字</w:t>
            </w:r>
            <w:r w:rsidR="006D2D51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:rsidR="00CB4024" w:rsidRDefault="00A50AFA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="00D27DE6">
              <w:rPr>
                <w:rFonts w:ascii="新宋体" w:eastAsia="新宋体" w:hAnsi="新宋体" w:cs="Arial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03" w:type="dxa"/>
            <w:vMerge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vMerge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vMerge/>
          </w:tcPr>
          <w:p w:rsidR="00CB4024" w:rsidRDefault="00CB4024">
            <w:pPr>
              <w:spacing w:line="360" w:lineRule="auto"/>
              <w:jc w:val="center"/>
              <w:rPr>
                <w:rFonts w:ascii="新宋体" w:eastAsia="新宋体" w:hAnsi="新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CB4024" w:rsidRDefault="00D27DE6" w:rsidP="00D9066B">
      <w:pPr>
        <w:spacing w:line="360" w:lineRule="auto"/>
        <w:rPr>
          <w:rFonts w:ascii="黑体" w:eastAsia="黑体" w:hAnsi="新宋体" w:cs="Arial"/>
          <w:b/>
          <w:bCs/>
          <w:color w:val="000000"/>
          <w:kern w:val="0"/>
          <w:szCs w:val="21"/>
        </w:rPr>
      </w:pPr>
      <w:r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注：</w:t>
      </w:r>
      <w:r>
        <w:rPr>
          <w:rFonts w:ascii="黑体" w:eastAsia="黑体" w:hAnsi="新宋体" w:cs="Arial"/>
          <w:b/>
          <w:bCs/>
          <w:color w:val="000000"/>
          <w:kern w:val="0"/>
          <w:szCs w:val="21"/>
        </w:rPr>
        <w:t>1</w:t>
      </w:r>
      <w:r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、团支部推荐</w:t>
      </w:r>
      <w:r w:rsidR="00D9066B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候选人报名表需填写“团支部及辅导员意见”和“学院团委意见”两栏；</w:t>
      </w:r>
      <w:r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各级各</w:t>
      </w:r>
      <w:r w:rsidR="00D9066B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类学生组织推荐候选人报名表只需填写“各级各类学生组织意见”一栏；</w:t>
      </w:r>
      <w:r w:rsidR="00426F6A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个人自荐</w:t>
      </w:r>
      <w:r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不需要填写任何签署意见。</w:t>
      </w:r>
    </w:p>
    <w:p w:rsidR="00CB4024" w:rsidRDefault="00D9066B" w:rsidP="00D9066B">
      <w:pPr>
        <w:autoSpaceDE w:val="0"/>
        <w:autoSpaceDN w:val="0"/>
        <w:adjustRightInd w:val="0"/>
        <w:ind w:firstLineChars="200" w:firstLine="422"/>
        <w:jc w:val="left"/>
        <w:rPr>
          <w:rFonts w:ascii="黑体" w:eastAsia="黑体" w:hAnsi="新宋体" w:cs="Arial"/>
          <w:b/>
          <w:bCs/>
          <w:color w:val="000000"/>
          <w:kern w:val="0"/>
          <w:szCs w:val="21"/>
        </w:rPr>
      </w:pPr>
      <w:r w:rsidRPr="00D9066B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2、</w:t>
      </w:r>
      <w:r w:rsidR="00234677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申报</w:t>
      </w:r>
      <w:r w:rsidRPr="00D9066B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类别为</w:t>
      </w:r>
      <w:r w:rsidR="00451D90" w:rsidRPr="00451D90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道德示范</w:t>
      </w:r>
      <w:r w:rsidR="00451D90" w:rsidRPr="00451D90">
        <w:rPr>
          <w:rFonts w:ascii="黑体" w:eastAsia="黑体" w:hAnsi="新宋体" w:cs="Arial"/>
          <w:b/>
          <w:bCs/>
          <w:color w:val="000000"/>
          <w:kern w:val="0"/>
          <w:szCs w:val="21"/>
        </w:rPr>
        <w:t>、学风创优、科技创新、</w:t>
      </w:r>
      <w:r w:rsidR="00451D90" w:rsidRPr="00451D90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社会实践</w:t>
      </w:r>
      <w:r w:rsidR="00451D90" w:rsidRPr="00451D90">
        <w:rPr>
          <w:rFonts w:ascii="黑体" w:eastAsia="黑体" w:hAnsi="新宋体" w:cs="Arial"/>
          <w:b/>
          <w:bCs/>
          <w:color w:val="000000"/>
          <w:kern w:val="0"/>
          <w:szCs w:val="21"/>
        </w:rPr>
        <w:t>、志愿服务、自主创业、自强奋斗、生态保护、文艺创作和体育锻炼</w:t>
      </w:r>
      <w:r w:rsidRPr="00D9066B"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的其中一项</w:t>
      </w:r>
      <w:r>
        <w:rPr>
          <w:rFonts w:ascii="黑体" w:eastAsia="黑体" w:hAnsi="新宋体" w:cs="Arial" w:hint="eastAsia"/>
          <w:b/>
          <w:bCs/>
          <w:color w:val="000000"/>
          <w:kern w:val="0"/>
          <w:szCs w:val="21"/>
        </w:rPr>
        <w:t>。</w:t>
      </w:r>
      <w:bookmarkStart w:id="0" w:name="_GoBack"/>
      <w:bookmarkEnd w:id="0"/>
    </w:p>
    <w:sectPr w:rsidR="00CB4024" w:rsidSect="00CB4024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DB" w:rsidRDefault="00A527DB" w:rsidP="00CB4024">
      <w:r>
        <w:separator/>
      </w:r>
    </w:p>
  </w:endnote>
  <w:endnote w:type="continuationSeparator" w:id="0">
    <w:p w:rsidR="00A527DB" w:rsidRDefault="00A527DB" w:rsidP="00CB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DB" w:rsidRDefault="00A527DB" w:rsidP="00CB4024">
      <w:r>
        <w:separator/>
      </w:r>
    </w:p>
  </w:footnote>
  <w:footnote w:type="continuationSeparator" w:id="0">
    <w:p w:rsidR="00A527DB" w:rsidRDefault="00A527DB" w:rsidP="00CB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24" w:rsidRDefault="00CB402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24"/>
    <w:rsid w:val="0008429F"/>
    <w:rsid w:val="00234677"/>
    <w:rsid w:val="002D333B"/>
    <w:rsid w:val="00426F6A"/>
    <w:rsid w:val="00451D90"/>
    <w:rsid w:val="004652EB"/>
    <w:rsid w:val="00526B62"/>
    <w:rsid w:val="005B620D"/>
    <w:rsid w:val="006D2D51"/>
    <w:rsid w:val="007C7821"/>
    <w:rsid w:val="007E1D5A"/>
    <w:rsid w:val="00924A14"/>
    <w:rsid w:val="00A50AFA"/>
    <w:rsid w:val="00A527DB"/>
    <w:rsid w:val="00A9575C"/>
    <w:rsid w:val="00B74254"/>
    <w:rsid w:val="00CB4024"/>
    <w:rsid w:val="00D27DE6"/>
    <w:rsid w:val="00D9066B"/>
    <w:rsid w:val="00E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B4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B4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CB4024"/>
    <w:rPr>
      <w:rFonts w:cs="Times New Roman"/>
      <w:b/>
      <w:bCs/>
    </w:rPr>
  </w:style>
  <w:style w:type="character" w:styleId="a6">
    <w:name w:val="Hyperlink"/>
    <w:uiPriority w:val="99"/>
    <w:rsid w:val="00CB4024"/>
    <w:rPr>
      <w:rFonts w:cs="Times New Roman"/>
      <w:color w:val="000000"/>
      <w:u w:val="none"/>
    </w:rPr>
  </w:style>
  <w:style w:type="character" w:customStyle="1" w:styleId="Char0">
    <w:name w:val="页眉 Char"/>
    <w:link w:val="a4"/>
    <w:uiPriority w:val="99"/>
    <w:semiHidden/>
    <w:rsid w:val="00CB4024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rsid w:val="00CB40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关于开展“我们身边的好青年”评选活动的通知</dc:title>
  <dc:creator>微软用户</dc:creator>
  <cp:lastModifiedBy>于楚洪</cp:lastModifiedBy>
  <cp:revision>12</cp:revision>
  <dcterms:created xsi:type="dcterms:W3CDTF">2012-02-17T09:24:00Z</dcterms:created>
  <dcterms:modified xsi:type="dcterms:W3CDTF">2020-11-24T09:11:00Z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