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20" w:rsidRDefault="00DB7720" w:rsidP="00DB7720">
      <w:pPr>
        <w:jc w:val="left"/>
        <w:rPr>
          <w:rFonts w:ascii="黑体" w:eastAsia="黑体" w:hAnsi="黑体"/>
          <w:bCs/>
          <w:sz w:val="32"/>
          <w:szCs w:val="32"/>
        </w:rPr>
      </w:pPr>
      <w:r w:rsidRPr="00DB7720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DB7720" w:rsidRPr="00DB7720" w:rsidRDefault="00DB7720" w:rsidP="00DB7720">
      <w:pPr>
        <w:jc w:val="left"/>
        <w:rPr>
          <w:rFonts w:ascii="黑体" w:eastAsia="黑体" w:hAnsi="黑体"/>
          <w:bCs/>
          <w:sz w:val="32"/>
          <w:szCs w:val="32"/>
        </w:rPr>
      </w:pPr>
    </w:p>
    <w:p w:rsidR="008F6043" w:rsidRDefault="0094475E" w:rsidP="00DB4620">
      <w:pPr>
        <w:ind w:firstLineChars="300" w:firstLine="1080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 w:rsidRPr="0094475E">
        <w:rPr>
          <w:rFonts w:ascii="方正小标宋简体" w:eastAsia="方正小标宋简体" w:hint="eastAsia"/>
          <w:bCs/>
          <w:sz w:val="36"/>
          <w:szCs w:val="36"/>
        </w:rPr>
        <w:t>安徽财经大学</w:t>
      </w:r>
      <w:r w:rsidR="00DB4620">
        <w:rPr>
          <w:rFonts w:ascii="方正小标宋简体" w:eastAsia="方正小标宋简体" w:hint="eastAsia"/>
          <w:bCs/>
          <w:sz w:val="36"/>
          <w:szCs w:val="36"/>
        </w:rPr>
        <w:t>向困难团员</w:t>
      </w:r>
      <w:r w:rsidRPr="0094475E">
        <w:rPr>
          <w:rFonts w:ascii="方正小标宋简体" w:eastAsia="方正小标宋简体" w:hint="eastAsia"/>
          <w:bCs/>
          <w:sz w:val="36"/>
          <w:szCs w:val="36"/>
        </w:rPr>
        <w:t>送温暖活动登记表</w:t>
      </w:r>
    </w:p>
    <w:p w:rsidR="00DB4620" w:rsidRDefault="00DB4620" w:rsidP="00DB4620">
      <w:pPr>
        <w:rPr>
          <w:rFonts w:eastAsia="仿宋_GB2312" w:hint="eastAsia"/>
        </w:rPr>
      </w:pPr>
    </w:p>
    <w:p w:rsidR="008F6043" w:rsidRDefault="00B727E4" w:rsidP="00DB4620">
      <w:pPr>
        <w:rPr>
          <w:rFonts w:eastAsia="新宋体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学院</w:t>
      </w:r>
      <w:r w:rsidR="008F6043">
        <w:rPr>
          <w:rFonts w:eastAsia="新宋体" w:hint="eastAsia"/>
          <w:b/>
          <w:bCs/>
          <w:sz w:val="28"/>
        </w:rPr>
        <w:t>：</w:t>
      </w:r>
      <w:r w:rsidR="008F6043">
        <w:rPr>
          <w:rFonts w:eastAsia="新宋体" w:hint="eastAsia"/>
          <w:sz w:val="28"/>
          <w:u w:val="single"/>
        </w:rPr>
        <w:t xml:space="preserve">                      </w:t>
      </w:r>
    </w:p>
    <w:tbl>
      <w:tblPr>
        <w:tblW w:w="9896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711"/>
        <w:gridCol w:w="510"/>
        <w:gridCol w:w="1088"/>
        <w:gridCol w:w="516"/>
        <w:gridCol w:w="1535"/>
        <w:gridCol w:w="425"/>
        <w:gridCol w:w="350"/>
        <w:gridCol w:w="361"/>
        <w:gridCol w:w="705"/>
        <w:gridCol w:w="40"/>
        <w:gridCol w:w="1392"/>
        <w:gridCol w:w="873"/>
        <w:gridCol w:w="707"/>
        <w:gridCol w:w="23"/>
      </w:tblGrid>
      <w:tr w:rsidR="006C5D60" w:rsidTr="00DB4620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6C5D60" w:rsidRDefault="006C5D60" w:rsidP="00847F8B">
            <w:pPr>
              <w:ind w:rightChars="54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基本情况</w:t>
            </w:r>
          </w:p>
        </w:tc>
        <w:tc>
          <w:tcPr>
            <w:tcW w:w="1221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35" w:type="dxa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775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73" w:type="dxa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07" w:type="dxa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C5D60" w:rsidTr="00DB4620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身份证号  </w:t>
            </w:r>
          </w:p>
        </w:tc>
        <w:tc>
          <w:tcPr>
            <w:tcW w:w="3139" w:type="dxa"/>
            <w:gridSpan w:val="3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</w:t>
            </w:r>
          </w:p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月收入</w:t>
            </w:r>
          </w:p>
        </w:tc>
        <w:tc>
          <w:tcPr>
            <w:tcW w:w="1580" w:type="dxa"/>
            <w:gridSpan w:val="2"/>
            <w:vAlign w:val="center"/>
          </w:tcPr>
          <w:p w:rsidR="006C5D60" w:rsidRDefault="006C5D60" w:rsidP="00A10425">
            <w:pPr>
              <w:rPr>
                <w:rFonts w:ascii="新宋体" w:eastAsia="新宋体" w:hAnsi="新宋体"/>
              </w:rPr>
            </w:pPr>
          </w:p>
        </w:tc>
      </w:tr>
      <w:tr w:rsidR="007D09F3" w:rsidTr="00DB4620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D09F3" w:rsidRDefault="007D09F3" w:rsidP="007D09F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所在学院</w:t>
            </w:r>
          </w:p>
        </w:tc>
        <w:tc>
          <w:tcPr>
            <w:tcW w:w="3139" w:type="dxa"/>
            <w:gridSpan w:val="3"/>
            <w:vAlign w:val="center"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7D09F3" w:rsidRDefault="008A7DBF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年级专业</w:t>
            </w:r>
          </w:p>
        </w:tc>
        <w:tc>
          <w:tcPr>
            <w:tcW w:w="3012" w:type="dxa"/>
            <w:gridSpan w:val="4"/>
            <w:vAlign w:val="center"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76FFD" w:rsidTr="00DB4620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/>
          </w:tcPr>
          <w:p w:rsidR="00076FFD" w:rsidRDefault="00076FFD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076FFD" w:rsidRDefault="00076FFD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3139" w:type="dxa"/>
            <w:gridSpan w:val="3"/>
            <w:vAlign w:val="center"/>
          </w:tcPr>
          <w:p w:rsidR="00076FFD" w:rsidRDefault="00076FFD" w:rsidP="007D09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076FFD" w:rsidRDefault="00076FFD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972" w:type="dxa"/>
            <w:gridSpan w:val="3"/>
            <w:vAlign w:val="center"/>
          </w:tcPr>
          <w:p w:rsidR="00076FFD" w:rsidRDefault="00076FFD" w:rsidP="008F604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D09F3" w:rsidTr="00DB4620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在校银行卡号</w:t>
            </w:r>
          </w:p>
        </w:tc>
        <w:tc>
          <w:tcPr>
            <w:tcW w:w="3139" w:type="dxa"/>
            <w:gridSpan w:val="3"/>
            <w:vAlign w:val="center"/>
          </w:tcPr>
          <w:p w:rsidR="007D09F3" w:rsidRDefault="007D09F3" w:rsidP="007D09F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7D09F3" w:rsidRDefault="00076FFD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开户</w:t>
            </w:r>
            <w:r w:rsidR="00DB4620">
              <w:rPr>
                <w:rFonts w:ascii="新宋体" w:eastAsia="新宋体" w:hAnsi="新宋体" w:hint="eastAsia"/>
              </w:rPr>
              <w:t>银</w:t>
            </w:r>
            <w:r>
              <w:rPr>
                <w:rFonts w:ascii="新宋体" w:eastAsia="新宋体" w:hAnsi="新宋体" w:hint="eastAsia"/>
              </w:rPr>
              <w:t>行</w:t>
            </w:r>
          </w:p>
        </w:tc>
        <w:tc>
          <w:tcPr>
            <w:tcW w:w="2972" w:type="dxa"/>
            <w:gridSpan w:val="3"/>
            <w:vAlign w:val="center"/>
          </w:tcPr>
          <w:p w:rsidR="007D09F3" w:rsidRDefault="007D09F3" w:rsidP="008F604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C5D60" w:rsidTr="00847F8B">
        <w:trPr>
          <w:gridAfter w:val="1"/>
          <w:wAfter w:w="23" w:type="dxa"/>
          <w:cantSplit/>
          <w:trHeight w:val="454"/>
          <w:jc w:val="center"/>
        </w:trPr>
        <w:tc>
          <w:tcPr>
            <w:tcW w:w="660" w:type="dxa"/>
            <w:vMerge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6C5D60" w:rsidRDefault="006C5D60" w:rsidP="00DB4620">
            <w:pPr>
              <w:ind w:firstLineChars="250" w:firstLine="52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家庭住址</w:t>
            </w:r>
          </w:p>
        </w:tc>
        <w:tc>
          <w:tcPr>
            <w:tcW w:w="6904" w:type="dxa"/>
            <w:gridSpan w:val="10"/>
            <w:vAlign w:val="center"/>
          </w:tcPr>
          <w:p w:rsidR="006C5D60" w:rsidRDefault="006C5D60" w:rsidP="008F604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F6043" w:rsidTr="00847F8B">
        <w:trPr>
          <w:gridAfter w:val="1"/>
          <w:wAfter w:w="23" w:type="dxa"/>
          <w:cantSplit/>
          <w:trHeight w:val="3439"/>
          <w:jc w:val="center"/>
        </w:trPr>
        <w:tc>
          <w:tcPr>
            <w:tcW w:w="660" w:type="dxa"/>
            <w:tcBorders>
              <w:bottom w:val="single" w:sz="4" w:space="0" w:color="auto"/>
            </w:tcBorders>
            <w:textDirection w:val="tbRlV"/>
            <w:vAlign w:val="center"/>
          </w:tcPr>
          <w:p w:rsidR="008F6043" w:rsidRDefault="006C5D60" w:rsidP="00847F8B">
            <w:pPr>
              <w:ind w:rightChars="54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家庭情况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</w:tcPr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6C5D60" w:rsidRDefault="006C5D60" w:rsidP="008F6043">
            <w:pPr>
              <w:rPr>
                <w:rFonts w:ascii="新宋体" w:eastAsia="新宋体" w:hAnsi="新宋体"/>
              </w:rPr>
            </w:pPr>
          </w:p>
          <w:p w:rsidR="007D09F3" w:rsidRDefault="007D09F3" w:rsidP="008F6043">
            <w:pPr>
              <w:rPr>
                <w:rFonts w:ascii="新宋体" w:eastAsia="新宋体" w:hAnsi="新宋体"/>
              </w:rPr>
            </w:pPr>
          </w:p>
          <w:p w:rsidR="006C5D60" w:rsidRDefault="006C5D60" w:rsidP="008F6043">
            <w:pPr>
              <w:rPr>
                <w:rFonts w:ascii="新宋体" w:eastAsia="新宋体" w:hAnsi="新宋体"/>
              </w:rPr>
            </w:pPr>
          </w:p>
          <w:p w:rsidR="008F6043" w:rsidRDefault="008F6043" w:rsidP="008F6043">
            <w:pPr>
              <w:rPr>
                <w:rFonts w:ascii="新宋体" w:eastAsia="新宋体" w:hAnsi="新宋体"/>
              </w:rPr>
            </w:pPr>
          </w:p>
          <w:p w:rsidR="007D4C1C" w:rsidRDefault="008F6043" w:rsidP="008F604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学生签字</w:t>
            </w:r>
            <w:r w:rsidR="00177ACC">
              <w:rPr>
                <w:rFonts w:ascii="新宋体" w:eastAsia="新宋体" w:hAnsi="新宋体" w:hint="eastAsia"/>
              </w:rPr>
              <w:t>（手写）</w:t>
            </w:r>
            <w:r>
              <w:rPr>
                <w:rFonts w:ascii="新宋体" w:eastAsia="新宋体" w:hAnsi="新宋体" w:hint="eastAsia"/>
              </w:rPr>
              <w:t xml:space="preserve">：         </w:t>
            </w:r>
          </w:p>
          <w:p w:rsidR="008F6043" w:rsidRPr="00DB7720" w:rsidRDefault="008F6043" w:rsidP="00DB7720">
            <w:pPr>
              <w:tabs>
                <w:tab w:val="left" w:pos="8389"/>
              </w:tabs>
              <w:ind w:firstLineChars="3200" w:firstLine="67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8F6043" w:rsidTr="00DB4620">
        <w:trPr>
          <w:cantSplit/>
          <w:trHeight w:val="2511"/>
          <w:jc w:val="center"/>
        </w:trPr>
        <w:tc>
          <w:tcPr>
            <w:tcW w:w="660" w:type="dxa"/>
            <w:textDirection w:val="tbRlV"/>
            <w:vAlign w:val="center"/>
          </w:tcPr>
          <w:p w:rsidR="008F6043" w:rsidRDefault="006C5D60" w:rsidP="00847F8B">
            <w:pPr>
              <w:ind w:rightChars="54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学院意见</w:t>
            </w:r>
          </w:p>
        </w:tc>
        <w:tc>
          <w:tcPr>
            <w:tcW w:w="711" w:type="dxa"/>
            <w:vAlign w:val="center"/>
          </w:tcPr>
          <w:p w:rsidR="00B727E4" w:rsidRDefault="00B727E4" w:rsidP="00B727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</w:t>
            </w:r>
          </w:p>
          <w:p w:rsidR="006C5D60" w:rsidRDefault="006C5D60" w:rsidP="00B727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团委</w:t>
            </w:r>
          </w:p>
          <w:p w:rsidR="008F6043" w:rsidRDefault="008F6043" w:rsidP="00B727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4074" w:type="dxa"/>
            <w:gridSpan w:val="5"/>
          </w:tcPr>
          <w:p w:rsidR="008F6043" w:rsidRDefault="008F6043" w:rsidP="008B52B1">
            <w:pPr>
              <w:pStyle w:val="a3"/>
              <w:spacing w:before="120" w:afterLines="50" w:after="120"/>
              <w:ind w:firstLineChars="200" w:firstLine="420"/>
              <w:jc w:val="both"/>
              <w:rPr>
                <w:rFonts w:hint="eastAsia"/>
              </w:rPr>
            </w:pPr>
          </w:p>
          <w:p w:rsidR="00847F8B" w:rsidRDefault="00847F8B" w:rsidP="008B52B1">
            <w:pPr>
              <w:pStyle w:val="a3"/>
              <w:spacing w:before="120" w:afterLines="50" w:after="120"/>
              <w:ind w:firstLineChars="200" w:firstLine="420"/>
              <w:jc w:val="both"/>
              <w:rPr>
                <w:rFonts w:hint="eastAsia"/>
              </w:rPr>
            </w:pPr>
          </w:p>
          <w:p w:rsidR="00847F8B" w:rsidRDefault="00847F8B" w:rsidP="008B52B1">
            <w:pPr>
              <w:pStyle w:val="a3"/>
              <w:spacing w:before="120" w:afterLines="50" w:after="120"/>
              <w:ind w:firstLineChars="200" w:firstLine="420"/>
              <w:jc w:val="both"/>
              <w:rPr>
                <w:rFonts w:hint="eastAsia"/>
              </w:rPr>
            </w:pPr>
          </w:p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847F8B" w:rsidRDefault="00847F8B" w:rsidP="00847F8B">
            <w:pPr>
              <w:pStyle w:val="a3"/>
              <w:spacing w:before="120" w:afterLines="50" w:after="120"/>
              <w:ind w:firstLineChars="850" w:firstLine="1785"/>
              <w:jc w:val="both"/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11" w:type="dxa"/>
            <w:gridSpan w:val="2"/>
            <w:vAlign w:val="center"/>
          </w:tcPr>
          <w:p w:rsidR="008F6043" w:rsidRDefault="006C5D60" w:rsidP="008F604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学院党委意见</w:t>
            </w:r>
          </w:p>
        </w:tc>
        <w:tc>
          <w:tcPr>
            <w:tcW w:w="3740" w:type="dxa"/>
            <w:gridSpan w:val="6"/>
          </w:tcPr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</w:p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</w:p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</w:p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8F6043" w:rsidRDefault="00847F8B" w:rsidP="00847F8B">
            <w:pPr>
              <w:spacing w:beforeLines="50" w:before="120" w:afterLines="50" w:after="120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6C5D60" w:rsidTr="00847F8B">
        <w:trPr>
          <w:cantSplit/>
          <w:trHeight w:val="1635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C5D60" w:rsidRDefault="006C5D60" w:rsidP="00847F8B">
            <w:pPr>
              <w:ind w:rightChars="54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校团委意见</w:t>
            </w:r>
          </w:p>
        </w:tc>
        <w:tc>
          <w:tcPr>
            <w:tcW w:w="9236" w:type="dxa"/>
            <w:gridSpan w:val="14"/>
            <w:tcBorders>
              <w:bottom w:val="single" w:sz="4" w:space="0" w:color="auto"/>
            </w:tcBorders>
            <w:vAlign w:val="center"/>
          </w:tcPr>
          <w:p w:rsidR="00847F8B" w:rsidRDefault="00847F8B" w:rsidP="00847F8B">
            <w:pPr>
              <w:pStyle w:val="a3"/>
              <w:spacing w:before="120" w:afterLines="50" w:after="120"/>
              <w:ind w:firstLineChars="750" w:firstLine="1575"/>
              <w:jc w:val="both"/>
              <w:rPr>
                <w:rFonts w:hint="eastAsia"/>
              </w:rPr>
            </w:pPr>
          </w:p>
          <w:p w:rsidR="00847F8B" w:rsidRDefault="00847F8B" w:rsidP="00847F8B">
            <w:pPr>
              <w:pStyle w:val="a3"/>
              <w:spacing w:before="120" w:afterLines="50" w:after="120"/>
              <w:ind w:firstLineChars="3350" w:firstLine="703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6C5D60" w:rsidRDefault="00847F8B" w:rsidP="00847F8B">
            <w:pPr>
              <w:spacing w:beforeLines="50" w:before="120"/>
              <w:ind w:firstLineChars="3450" w:firstLine="724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:rsidR="008F6043" w:rsidRDefault="00847F8B" w:rsidP="00847F8B">
      <w:pPr>
        <w:ind w:firstLineChars="2700" w:firstLine="5670"/>
      </w:pPr>
      <w:r>
        <w:rPr>
          <w:rFonts w:hint="eastAsia"/>
        </w:rPr>
        <w:t>共青团安徽财经大学委员会制表</w:t>
      </w:r>
    </w:p>
    <w:sectPr w:rsidR="008F6043" w:rsidSect="00B3077F">
      <w:pgSz w:w="12240" w:h="15840" w:code="1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95" w:rsidRDefault="00553B95" w:rsidP="00E22FF9">
      <w:r>
        <w:separator/>
      </w:r>
    </w:p>
  </w:endnote>
  <w:endnote w:type="continuationSeparator" w:id="0">
    <w:p w:rsidR="00553B95" w:rsidRDefault="00553B95" w:rsidP="00E2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95" w:rsidRDefault="00553B95" w:rsidP="00E22FF9">
      <w:r>
        <w:separator/>
      </w:r>
    </w:p>
  </w:footnote>
  <w:footnote w:type="continuationSeparator" w:id="0">
    <w:p w:rsidR="00553B95" w:rsidRDefault="00553B95" w:rsidP="00E2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043"/>
    <w:rsid w:val="00076FFD"/>
    <w:rsid w:val="00166B4D"/>
    <w:rsid w:val="00177ACC"/>
    <w:rsid w:val="001E4323"/>
    <w:rsid w:val="003224FD"/>
    <w:rsid w:val="003C6B1D"/>
    <w:rsid w:val="00473E78"/>
    <w:rsid w:val="0050376A"/>
    <w:rsid w:val="005153E3"/>
    <w:rsid w:val="00553B95"/>
    <w:rsid w:val="005802DA"/>
    <w:rsid w:val="005F5B41"/>
    <w:rsid w:val="00624BF5"/>
    <w:rsid w:val="00653BC2"/>
    <w:rsid w:val="006C5D60"/>
    <w:rsid w:val="006D52CF"/>
    <w:rsid w:val="006E385D"/>
    <w:rsid w:val="0076114C"/>
    <w:rsid w:val="00775801"/>
    <w:rsid w:val="007927C3"/>
    <w:rsid w:val="007D09F3"/>
    <w:rsid w:val="007D4C1C"/>
    <w:rsid w:val="00826A5E"/>
    <w:rsid w:val="00847F8B"/>
    <w:rsid w:val="008A7DBF"/>
    <w:rsid w:val="008B52B1"/>
    <w:rsid w:val="008D5C9A"/>
    <w:rsid w:val="008F34FE"/>
    <w:rsid w:val="008F6043"/>
    <w:rsid w:val="0094475E"/>
    <w:rsid w:val="00A10425"/>
    <w:rsid w:val="00A62994"/>
    <w:rsid w:val="00AF58E4"/>
    <w:rsid w:val="00B3077F"/>
    <w:rsid w:val="00B727E4"/>
    <w:rsid w:val="00B852F8"/>
    <w:rsid w:val="00C270E4"/>
    <w:rsid w:val="00D50730"/>
    <w:rsid w:val="00DB4620"/>
    <w:rsid w:val="00DB7720"/>
    <w:rsid w:val="00DE1EB8"/>
    <w:rsid w:val="00E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6043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header"/>
    <w:basedOn w:val="a"/>
    <w:link w:val="Char"/>
    <w:rsid w:val="00E2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2FF9"/>
    <w:rPr>
      <w:kern w:val="2"/>
      <w:sz w:val="18"/>
      <w:szCs w:val="18"/>
    </w:rPr>
  </w:style>
  <w:style w:type="paragraph" w:styleId="a5">
    <w:name w:val="footer"/>
    <w:basedOn w:val="a"/>
    <w:link w:val="Char0"/>
    <w:rsid w:val="00E2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2F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297</Characters>
  <Application>Microsoft Office Word</Application>
  <DocSecurity>0</DocSecurity>
  <Lines>2</Lines>
  <Paragraphs>1</Paragraphs>
  <ScaleCrop>false</ScaleCrop>
  <Company>jyt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张坤</dc:creator>
  <cp:keywords/>
  <cp:lastModifiedBy>李琼</cp:lastModifiedBy>
  <cp:revision>17</cp:revision>
  <dcterms:created xsi:type="dcterms:W3CDTF">2015-12-16T00:50:00Z</dcterms:created>
  <dcterms:modified xsi:type="dcterms:W3CDTF">2021-12-08T03:03:00Z</dcterms:modified>
</cp:coreProperties>
</file>